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A4F" w14:textId="33A7CCCD" w:rsidR="00A94F09" w:rsidRPr="001F7F7B" w:rsidRDefault="00DA23BF" w:rsidP="00A94F09">
      <w:pPr>
        <w:pStyle w:val="Heading1"/>
        <w:rPr>
          <w:rFonts w:ascii="Montserrat" w:hAnsi="Montserrat"/>
          <w:sz w:val="28"/>
          <w:szCs w:val="28"/>
        </w:rPr>
      </w:pPr>
      <w:r w:rsidRPr="00C4080B">
        <w:rPr>
          <w:rFonts w:ascii="Montserrat ExtraBold" w:hAnsi="Montserrat ExtraBold"/>
          <w:color w:val="C6BB8D"/>
          <w:sz w:val="28"/>
          <w:szCs w:val="28"/>
        </w:rPr>
        <w:t xml:space="preserve">General Grants </w:t>
      </w:r>
      <w:r w:rsidR="00A94F09" w:rsidRPr="00C4080B">
        <w:rPr>
          <w:rFonts w:ascii="Montserrat ExtraBold" w:hAnsi="Montserrat ExtraBold"/>
          <w:color w:val="000000" w:themeColor="text1"/>
          <w:sz w:val="28"/>
          <w:szCs w:val="28"/>
        </w:rPr>
        <w:t xml:space="preserve">Application </w:t>
      </w:r>
      <w:r w:rsidR="005A1AAB" w:rsidRPr="00C4080B">
        <w:rPr>
          <w:rFonts w:ascii="Montserrat ExtraBold" w:hAnsi="Montserrat ExtraBold"/>
          <w:color w:val="000000" w:themeColor="text1"/>
          <w:sz w:val="28"/>
          <w:szCs w:val="28"/>
        </w:rPr>
        <w:t>Form</w:t>
      </w:r>
      <w:r w:rsidR="005A1AAB" w:rsidRPr="00C4080B">
        <w:rPr>
          <w:rFonts w:ascii="Montserrat ExtraBold" w:hAnsi="Montserrat ExtraBold"/>
          <w:b/>
          <w:color w:val="000000" w:themeColor="text1"/>
          <w:sz w:val="28"/>
          <w:szCs w:val="28"/>
        </w:rPr>
        <w:t xml:space="preserve"> </w:t>
      </w:r>
      <w:bookmarkStart w:id="0" w:name="_Hlk6228511"/>
      <w:r w:rsidR="005A1AAB" w:rsidRPr="00C4080B">
        <w:rPr>
          <w:rFonts w:ascii="Montserrat ExtraBold" w:hAnsi="Montserrat ExtraBold"/>
          <w:bCs/>
          <w:color w:val="000000" w:themeColor="text1"/>
          <w:sz w:val="28"/>
          <w:szCs w:val="28"/>
        </w:rPr>
        <w:t>[GUIDE]</w:t>
      </w:r>
      <w:r w:rsidR="00A94F09" w:rsidRPr="001F7F7B">
        <w:rPr>
          <w:rFonts w:ascii="Montserrat" w:hAnsi="Montserrat"/>
          <w:color w:val="000000" w:themeColor="text1"/>
          <w:sz w:val="28"/>
          <w:szCs w:val="28"/>
        </w:rPr>
        <w:t xml:space="preserve"> </w:t>
      </w:r>
      <w:bookmarkEnd w:id="0"/>
      <w:r w:rsidR="007F648A" w:rsidRPr="001F7F7B">
        <w:rPr>
          <w:rFonts w:ascii="Montserrat" w:hAnsi="Montserrat"/>
          <w:sz w:val="28"/>
          <w:szCs w:val="28"/>
        </w:rPr>
        <w:t>|</w:t>
      </w:r>
      <w:r w:rsidR="006F7F65" w:rsidRPr="001F7F7B">
        <w:rPr>
          <w:rFonts w:ascii="Montserrat" w:hAnsi="Montserrat"/>
          <w:sz w:val="28"/>
          <w:szCs w:val="28"/>
        </w:rPr>
        <w:t xml:space="preserve"> </w:t>
      </w:r>
      <w:r w:rsidR="00D24580" w:rsidRPr="001F7F7B">
        <w:rPr>
          <w:rFonts w:ascii="Montserrat" w:hAnsi="Montserrat"/>
          <w:color w:val="auto"/>
          <w:sz w:val="28"/>
          <w:szCs w:val="28"/>
        </w:rPr>
        <w:t>202</w:t>
      </w:r>
      <w:r w:rsidR="008E1C78">
        <w:rPr>
          <w:rFonts w:ascii="Montserrat" w:hAnsi="Montserrat"/>
          <w:color w:val="auto"/>
          <w:sz w:val="28"/>
          <w:szCs w:val="28"/>
        </w:rPr>
        <w:t>3</w:t>
      </w:r>
      <w:r w:rsidR="00D24580" w:rsidRPr="001F7F7B">
        <w:rPr>
          <w:rFonts w:ascii="Montserrat" w:hAnsi="Montserrat"/>
          <w:color w:val="auto"/>
          <w:sz w:val="28"/>
          <w:szCs w:val="28"/>
        </w:rPr>
        <w:t xml:space="preserve"> - 202</w:t>
      </w:r>
      <w:r w:rsidR="008E1C78">
        <w:rPr>
          <w:rFonts w:ascii="Montserrat" w:hAnsi="Montserrat"/>
          <w:color w:val="auto"/>
          <w:sz w:val="28"/>
          <w:szCs w:val="28"/>
        </w:rPr>
        <w:t>4</w:t>
      </w:r>
      <w:r w:rsidR="00E44CC1" w:rsidRPr="001F7F7B">
        <w:rPr>
          <w:rFonts w:ascii="Montserrat" w:hAnsi="Montserrat"/>
          <w:color w:val="auto"/>
          <w:sz w:val="28"/>
          <w:szCs w:val="28"/>
        </w:rPr>
        <w:t xml:space="preserve"> </w:t>
      </w:r>
    </w:p>
    <w:p w14:paraId="1777D1B1" w14:textId="77777777" w:rsidR="00682FA4" w:rsidRPr="00682FA4" w:rsidRDefault="00682FA4" w:rsidP="00682FA4"/>
    <w:p w14:paraId="376CDAB3" w14:textId="46936C06" w:rsidR="00A94F09" w:rsidRDefault="00B73F66" w:rsidP="00A94F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A3FEB8" wp14:editId="5DF0D48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924550" cy="19431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43100"/>
                        </a:xfrm>
                        <a:prstGeom prst="roundRect">
                          <a:avLst/>
                        </a:prstGeom>
                        <a:solidFill>
                          <a:srgbClr val="C6BB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5466B" id="Rectangle: Rounded Corners 1" o:spid="_x0000_s1026" style="position:absolute;margin-left:0;margin-top:.05pt;width:466.5pt;height:153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" fillcolor="#c6bb8d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FBC389B" w14:textId="45E942B0" w:rsidR="00B50B3E" w:rsidRPr="00B50B3E" w:rsidRDefault="00727F5D" w:rsidP="00B50B3E">
      <w:pPr>
        <w:pStyle w:val="Heading2"/>
        <w:numPr>
          <w:ilvl w:val="0"/>
          <w:numId w:val="8"/>
        </w:numPr>
        <w:spacing w:before="0" w:after="240" w:line="276" w:lineRule="auto"/>
        <w:ind w:left="714" w:hanging="357"/>
        <w:rPr>
          <w:rFonts w:ascii="Montserrat" w:hAnsi="Montserrat"/>
          <w:color w:val="auto"/>
          <w:sz w:val="24"/>
          <w:szCs w:val="24"/>
        </w:rPr>
      </w:pPr>
      <w:r w:rsidRPr="006407EA">
        <w:rPr>
          <w:rFonts w:ascii="Montserrat" w:hAnsi="Montserrat"/>
          <w:color w:val="auto"/>
          <w:sz w:val="24"/>
          <w:szCs w:val="24"/>
        </w:rPr>
        <w:t xml:space="preserve">Please do not fill this in and send it to us; this is </w:t>
      </w:r>
      <w:r w:rsidRPr="00D9574E">
        <w:rPr>
          <w:rFonts w:ascii="Montserrat SemiBold" w:hAnsi="Montserrat SemiBold"/>
          <w:color w:val="auto"/>
          <w:sz w:val="24"/>
          <w:szCs w:val="24"/>
        </w:rPr>
        <w:t>for use as a guide only</w:t>
      </w:r>
      <w:r w:rsidRPr="006407EA">
        <w:rPr>
          <w:rFonts w:ascii="Montserrat" w:hAnsi="Montserrat"/>
          <w:color w:val="auto"/>
          <w:sz w:val="24"/>
          <w:szCs w:val="24"/>
        </w:rPr>
        <w:t xml:space="preserve">. </w:t>
      </w:r>
    </w:p>
    <w:p w14:paraId="4F5EC4D6" w14:textId="302C38BB" w:rsidR="00B50B3E" w:rsidRPr="00B50B3E" w:rsidRDefault="00727F5D" w:rsidP="00B50B3E">
      <w:pPr>
        <w:pStyle w:val="ListParagraph"/>
        <w:numPr>
          <w:ilvl w:val="0"/>
          <w:numId w:val="8"/>
        </w:numPr>
        <w:spacing w:line="360" w:lineRule="auto"/>
        <w:rPr>
          <w:rFonts w:ascii="Montserrat" w:eastAsiaTheme="majorEastAsia" w:hAnsi="Montserrat" w:cstheme="majorBidi"/>
          <w:sz w:val="24"/>
          <w:szCs w:val="24"/>
        </w:rPr>
      </w:pPr>
      <w:r w:rsidRPr="006407EA">
        <w:rPr>
          <w:rFonts w:ascii="Montserrat" w:eastAsiaTheme="majorEastAsia" w:hAnsi="Montserrat" w:cstheme="majorBidi"/>
          <w:sz w:val="24"/>
          <w:szCs w:val="24"/>
        </w:rPr>
        <w:t xml:space="preserve">Please </w:t>
      </w:r>
      <w:r w:rsidRPr="00D9574E">
        <w:rPr>
          <w:rFonts w:ascii="Montserrat" w:eastAsiaTheme="majorEastAsia" w:hAnsi="Montserrat" w:cstheme="majorBidi"/>
          <w:sz w:val="24"/>
          <w:szCs w:val="24"/>
        </w:rPr>
        <w:t xml:space="preserve">check that you are eligible </w:t>
      </w:r>
      <w:r w:rsidRPr="006407EA">
        <w:rPr>
          <w:rFonts w:ascii="Montserrat" w:eastAsiaTheme="majorEastAsia" w:hAnsi="Montserrat" w:cstheme="majorBidi"/>
          <w:sz w:val="24"/>
          <w:szCs w:val="24"/>
        </w:rPr>
        <w:t>before preparing your application.</w:t>
      </w:r>
    </w:p>
    <w:p w14:paraId="54324FB2" w14:textId="3888DD6B" w:rsidR="00727F5D" w:rsidRPr="006407EA" w:rsidRDefault="00BB25F0" w:rsidP="00B50B3E">
      <w:pPr>
        <w:pStyle w:val="ListParagraph"/>
        <w:numPr>
          <w:ilvl w:val="0"/>
          <w:numId w:val="8"/>
        </w:numPr>
        <w:spacing w:before="240" w:after="0" w:line="276" w:lineRule="auto"/>
        <w:rPr>
          <w:rFonts w:ascii="Montserrat" w:eastAsiaTheme="majorEastAsia" w:hAnsi="Montserrat" w:cstheme="majorBidi"/>
          <w:sz w:val="24"/>
          <w:szCs w:val="24"/>
          <w:u w:val="single"/>
        </w:rPr>
      </w:pPr>
      <w:r>
        <w:rPr>
          <w:rFonts w:ascii="Montserrat" w:eastAsiaTheme="majorEastAsia" w:hAnsi="Montserrat" w:cstheme="majorBidi"/>
          <w:sz w:val="24"/>
          <w:szCs w:val="24"/>
        </w:rPr>
        <w:t>W</w:t>
      </w:r>
      <w:r w:rsidR="00727F5D" w:rsidRPr="006407EA">
        <w:rPr>
          <w:rFonts w:ascii="Montserrat" w:eastAsiaTheme="majorEastAsia" w:hAnsi="Montserrat" w:cstheme="majorBidi"/>
          <w:sz w:val="24"/>
          <w:szCs w:val="24"/>
        </w:rPr>
        <w:t xml:space="preserve">ord counts/limits are not </w:t>
      </w:r>
      <w:r w:rsidR="00F76C10" w:rsidRPr="006407EA">
        <w:rPr>
          <w:rFonts w:ascii="Montserrat" w:eastAsiaTheme="majorEastAsia" w:hAnsi="Montserrat" w:cstheme="majorBidi"/>
          <w:sz w:val="24"/>
          <w:szCs w:val="24"/>
        </w:rPr>
        <w:t xml:space="preserve">accurately </w:t>
      </w:r>
      <w:r w:rsidR="00727F5D" w:rsidRPr="006407EA">
        <w:rPr>
          <w:rFonts w:ascii="Montserrat" w:eastAsiaTheme="majorEastAsia" w:hAnsi="Montserrat" w:cstheme="majorBidi"/>
          <w:sz w:val="24"/>
          <w:szCs w:val="24"/>
        </w:rPr>
        <w:t xml:space="preserve">represented in this document. </w:t>
      </w:r>
      <w:r w:rsidR="00F76C10" w:rsidRPr="00BB25F0">
        <w:rPr>
          <w:rFonts w:ascii="Montserrat" w:eastAsiaTheme="majorEastAsia" w:hAnsi="Montserrat" w:cstheme="majorBidi"/>
          <w:sz w:val="24"/>
          <w:szCs w:val="24"/>
        </w:rPr>
        <w:t>If you are using this guide to then paste your answers into the online form – it is likely you will need to reduce the word count.</w:t>
      </w:r>
    </w:p>
    <w:p w14:paraId="19432DD8" w14:textId="77777777" w:rsidR="0096172D" w:rsidRPr="0096172D" w:rsidRDefault="0096172D" w:rsidP="0096172D"/>
    <w:p w14:paraId="7ED0DB87" w14:textId="77777777" w:rsidR="00980BC4" w:rsidRDefault="00980BC4">
      <w:pPr>
        <w:rPr>
          <w:b/>
        </w:rPr>
      </w:pPr>
    </w:p>
    <w:p w14:paraId="1D712442" w14:textId="77777777" w:rsidR="00682FA4" w:rsidRDefault="00682FA4" w:rsidP="00025E3D">
      <w:pPr>
        <w:pStyle w:val="Heading2"/>
      </w:pPr>
    </w:p>
    <w:p w14:paraId="4378ED45" w14:textId="6AB42EB7" w:rsidR="00025E3D" w:rsidRPr="00C4080B" w:rsidRDefault="00025E3D" w:rsidP="00025E3D">
      <w:pPr>
        <w:pStyle w:val="Heading2"/>
        <w:rPr>
          <w:rFonts w:ascii="Montserrat ExtraBold" w:hAnsi="Montserrat ExtraBold"/>
          <w:color w:val="C6BB8D"/>
        </w:rPr>
      </w:pPr>
      <w:r w:rsidRPr="00C4080B">
        <w:rPr>
          <w:rFonts w:ascii="Montserrat ExtraBold" w:hAnsi="Montserrat ExtraBold"/>
          <w:color w:val="C6BB8D"/>
        </w:rPr>
        <w:t>Grant Information</w:t>
      </w:r>
    </w:p>
    <w:p w14:paraId="60A2D0D0" w14:textId="77777777" w:rsidR="00025E3D" w:rsidRPr="00025E3D" w:rsidRDefault="00025E3D" w:rsidP="00025E3D"/>
    <w:p w14:paraId="5E952E61" w14:textId="2F67F248" w:rsidR="00087B88" w:rsidRPr="00D976A1" w:rsidRDefault="008E677D">
      <w:pPr>
        <w:rPr>
          <w:rFonts w:ascii="Montserrat SemiBold" w:hAnsi="Montserrat SemiBold"/>
          <w:bCs/>
        </w:rPr>
      </w:pPr>
      <w:r w:rsidRPr="00D976A1">
        <w:rPr>
          <w:rFonts w:ascii="Montserrat SemiBold" w:hAnsi="Montserrat SemiBold"/>
          <w:bCs/>
        </w:rPr>
        <w:t xml:space="preserve">1. </w:t>
      </w:r>
      <w:r w:rsidR="00335FE7" w:rsidRPr="00D976A1">
        <w:rPr>
          <w:rFonts w:ascii="Montserrat SemiBold" w:hAnsi="Montserrat SemiBold"/>
          <w:bCs/>
        </w:rPr>
        <w:t xml:space="preserve">Project Name: </w:t>
      </w:r>
      <w:sdt>
        <w:sdtPr>
          <w:rPr>
            <w:rFonts w:ascii="Montserrat SemiBold" w:hAnsi="Montserrat SemiBold"/>
            <w:bCs/>
          </w:rPr>
          <w:id w:val="-1629393429"/>
          <w:placeholder>
            <w:docPart w:val="DefaultPlaceholder_-1854013440"/>
          </w:placeholder>
          <w:showingPlcHdr/>
          <w:text/>
        </w:sdtPr>
        <w:sdtContent>
          <w:r w:rsidR="00335FE7" w:rsidRPr="00D976A1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3D9DBC7F" w14:textId="5A7C3DFA" w:rsidR="00087B88" w:rsidRPr="00D976A1" w:rsidRDefault="008E677D">
      <w:pPr>
        <w:rPr>
          <w:rFonts w:ascii="Montserrat SemiBold" w:hAnsi="Montserrat SemiBold"/>
          <w:bCs/>
        </w:rPr>
      </w:pPr>
      <w:r w:rsidRPr="00D976A1">
        <w:rPr>
          <w:rFonts w:ascii="Montserrat SemiBold" w:hAnsi="Montserrat SemiBold"/>
          <w:bCs/>
        </w:rPr>
        <w:t xml:space="preserve">2. </w:t>
      </w:r>
      <w:r w:rsidR="00335FE7" w:rsidRPr="00D976A1">
        <w:rPr>
          <w:rFonts w:ascii="Montserrat SemiBold" w:hAnsi="Montserrat SemiBold"/>
          <w:bCs/>
        </w:rPr>
        <w:t>Total Cost</w:t>
      </w:r>
      <w:r w:rsidR="00B73F66" w:rsidRPr="00D976A1">
        <w:rPr>
          <w:rFonts w:ascii="Montserrat SemiBold" w:hAnsi="Montserrat SemiBold"/>
          <w:bCs/>
        </w:rPr>
        <w:t xml:space="preserve"> of Project/Work/Event</w:t>
      </w:r>
      <w:r w:rsidR="00335FE7" w:rsidRPr="00D976A1">
        <w:rPr>
          <w:rFonts w:ascii="Montserrat SemiBold" w:hAnsi="Montserrat SemiBold"/>
          <w:bCs/>
        </w:rPr>
        <w:t xml:space="preserve">: </w:t>
      </w:r>
      <w:sdt>
        <w:sdtPr>
          <w:rPr>
            <w:rFonts w:ascii="Montserrat SemiBold" w:hAnsi="Montserrat SemiBold"/>
            <w:bCs/>
          </w:rPr>
          <w:id w:val="-1601173925"/>
          <w:placeholder>
            <w:docPart w:val="DefaultPlaceholder_-1854013440"/>
          </w:placeholder>
          <w:showingPlcHdr/>
          <w:text/>
        </w:sdtPr>
        <w:sdtContent>
          <w:r w:rsidR="00335FE7" w:rsidRPr="00D976A1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4C2469C0" w14:textId="1C211E8D" w:rsidR="00335FE7" w:rsidRPr="003C100F" w:rsidRDefault="008E677D">
      <w:pPr>
        <w:rPr>
          <w:rFonts w:ascii="Montserrat" w:hAnsi="Montserrat"/>
        </w:rPr>
      </w:pPr>
      <w:r w:rsidRPr="00D976A1">
        <w:rPr>
          <w:rFonts w:ascii="Montserrat SemiBold" w:hAnsi="Montserrat SemiBold"/>
          <w:bCs/>
        </w:rPr>
        <w:t>3</w:t>
      </w:r>
      <w:r w:rsidR="0074008D" w:rsidRPr="00D976A1">
        <w:rPr>
          <w:rFonts w:ascii="Montserrat SemiBold" w:hAnsi="Montserrat SemiBold"/>
          <w:bCs/>
        </w:rPr>
        <w:t>a</w:t>
      </w:r>
      <w:r w:rsidRPr="00D976A1">
        <w:rPr>
          <w:rFonts w:ascii="Montserrat SemiBold" w:hAnsi="Montserrat SemiBold"/>
          <w:bCs/>
        </w:rPr>
        <w:t xml:space="preserve">. </w:t>
      </w:r>
      <w:r w:rsidR="00335FE7" w:rsidRPr="00D976A1">
        <w:rPr>
          <w:rFonts w:ascii="Montserrat SemiBold" w:hAnsi="Montserrat SemiBold"/>
          <w:bCs/>
        </w:rPr>
        <w:t>Amount Requested:</w:t>
      </w:r>
      <w:r w:rsidR="00335FE7" w:rsidRPr="003C100F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924792901"/>
          <w:placeholder>
            <w:docPart w:val="DefaultPlaceholder_-1854013440"/>
          </w:placeholder>
          <w:showingPlcHdr/>
          <w:text/>
        </w:sdtPr>
        <w:sdtContent>
          <w:r w:rsidR="00335FE7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3E8A4EB4" w14:textId="6DAA0864" w:rsidR="00795A91" w:rsidRPr="004B4819" w:rsidRDefault="00795A91" w:rsidP="00795A91">
      <w:pPr>
        <w:spacing w:after="0"/>
        <w:rPr>
          <w:rFonts w:ascii="Montserrat" w:hAnsi="Montserrat"/>
          <w:bCs/>
          <w:color w:val="7F7F7F" w:themeColor="text1" w:themeTint="80"/>
        </w:rPr>
      </w:pPr>
      <w:r w:rsidRPr="004B4819">
        <w:rPr>
          <w:rFonts w:ascii="Montserrat" w:hAnsi="Montserrat"/>
          <w:bCs/>
          <w:color w:val="7F7F7F" w:themeColor="text1" w:themeTint="80"/>
        </w:rPr>
        <w:t xml:space="preserve">NB: If you are requesting more than </w:t>
      </w:r>
      <w:r w:rsidR="00A97F89" w:rsidRPr="004B4819">
        <w:rPr>
          <w:rFonts w:ascii="Montserrat" w:hAnsi="Montserrat"/>
          <w:bCs/>
          <w:color w:val="7F7F7F" w:themeColor="text1" w:themeTint="80"/>
        </w:rPr>
        <w:t>$10,000,</w:t>
      </w:r>
      <w:r w:rsidRPr="004B4819">
        <w:rPr>
          <w:rFonts w:ascii="Montserrat" w:hAnsi="Montserrat"/>
          <w:bCs/>
          <w:color w:val="7F7F7F" w:themeColor="text1" w:themeTint="80"/>
        </w:rPr>
        <w:t xml:space="preserve"> please speak to us first. The process for larger grants takes longer.</w:t>
      </w:r>
    </w:p>
    <w:p w14:paraId="465FA8E5" w14:textId="77777777" w:rsidR="004303FC" w:rsidRPr="003C100F" w:rsidRDefault="004303FC" w:rsidP="00A94F09">
      <w:pPr>
        <w:spacing w:after="0"/>
        <w:rPr>
          <w:rFonts w:ascii="Montserrat" w:hAnsi="Montserrat"/>
          <w:b/>
        </w:rPr>
      </w:pPr>
    </w:p>
    <w:p w14:paraId="4AA937CB" w14:textId="77777777" w:rsidR="00087B88" w:rsidRPr="003C100F" w:rsidRDefault="00087B88" w:rsidP="00A94F09">
      <w:pPr>
        <w:spacing w:after="0"/>
        <w:rPr>
          <w:rFonts w:ascii="Montserrat" w:hAnsi="Montserrat"/>
          <w:b/>
        </w:rPr>
      </w:pPr>
    </w:p>
    <w:p w14:paraId="25A0D1D4" w14:textId="67553398" w:rsidR="004259E2" w:rsidRPr="003C100F" w:rsidRDefault="0074008D" w:rsidP="00A94F09">
      <w:pPr>
        <w:spacing w:after="0"/>
        <w:rPr>
          <w:rFonts w:ascii="Montserrat" w:hAnsi="Montserrat"/>
          <w:b/>
        </w:rPr>
      </w:pPr>
      <w:r w:rsidRPr="00D976A1">
        <w:rPr>
          <w:rFonts w:ascii="Montserrat SemiBold" w:hAnsi="Montserrat SemiBold"/>
          <w:bCs/>
        </w:rPr>
        <w:t>3b. Will your organisation be accepting/managing the grant money if this application is successful?</w:t>
      </w:r>
      <w:r w:rsidRPr="003C100F">
        <w:rPr>
          <w:rFonts w:ascii="Montserrat" w:hAnsi="Montserrat"/>
          <w:b/>
        </w:rPr>
        <w:t xml:space="preserve"> </w:t>
      </w:r>
      <w:r w:rsidRPr="003C100F">
        <w:rPr>
          <w:rFonts w:ascii="Montserrat" w:hAnsi="Montserrat"/>
          <w:bCs/>
        </w:rPr>
        <w:t>(you will need a bank account set up for this organisation)</w:t>
      </w:r>
      <w:r w:rsidR="004259E2" w:rsidRPr="003C100F">
        <w:rPr>
          <w:rFonts w:ascii="Montserrat" w:hAnsi="Montserrat"/>
          <w:b/>
        </w:rPr>
        <w:t xml:space="preserve"> </w:t>
      </w:r>
    </w:p>
    <w:p w14:paraId="1027FD47" w14:textId="5D4E730E" w:rsidR="00003214" w:rsidRPr="003C100F" w:rsidRDefault="004259E2" w:rsidP="00A94F09">
      <w:pPr>
        <w:spacing w:after="0"/>
        <w:rPr>
          <w:rFonts w:ascii="Montserrat" w:hAnsi="Montserrat"/>
          <w:b/>
        </w:rPr>
      </w:pPr>
      <w:r w:rsidRPr="003C100F">
        <w:rPr>
          <w:rFonts w:ascii="Montserrat" w:hAnsi="Montserrat"/>
          <w:bCs/>
        </w:rPr>
        <w:t>y/n</w:t>
      </w:r>
    </w:p>
    <w:p w14:paraId="60DE51EB" w14:textId="259E8184" w:rsidR="00003214" w:rsidRPr="003C100F" w:rsidRDefault="00003214" w:rsidP="00A94F09">
      <w:pPr>
        <w:spacing w:after="0"/>
        <w:rPr>
          <w:rFonts w:ascii="Montserrat" w:hAnsi="Montserrat"/>
          <w:b/>
        </w:rPr>
      </w:pPr>
    </w:p>
    <w:p w14:paraId="301263A4" w14:textId="65A2C80B" w:rsidR="00B062D9" w:rsidRPr="003C100F" w:rsidRDefault="004259E2" w:rsidP="00B062D9">
      <w:pPr>
        <w:rPr>
          <w:rFonts w:ascii="Montserrat" w:hAnsi="Montserrat"/>
        </w:rPr>
      </w:pPr>
      <w:r w:rsidRPr="00D976A1">
        <w:rPr>
          <w:rFonts w:ascii="Montserrat SemiBold" w:hAnsi="Montserrat SemiBold"/>
          <w:bCs/>
        </w:rPr>
        <w:t xml:space="preserve">If yes, </w:t>
      </w:r>
      <w:r w:rsidR="00750AE1" w:rsidRPr="00D976A1">
        <w:rPr>
          <w:rFonts w:ascii="Montserrat SemiBold" w:hAnsi="Montserrat SemiBold"/>
          <w:bCs/>
        </w:rPr>
        <w:t>p</w:t>
      </w:r>
      <w:r w:rsidR="00B062D9" w:rsidRPr="00D976A1">
        <w:rPr>
          <w:rFonts w:ascii="Montserrat SemiBold" w:hAnsi="Montserrat SemiBold"/>
          <w:bCs/>
        </w:rPr>
        <w:t>lease tell us the name of the organisation a successful grant would be paid to. This is known as the 'fiscal organisation' and will be linked to this application.</w:t>
      </w:r>
      <w:r w:rsidR="00B062D9" w:rsidRPr="003C100F">
        <w:rPr>
          <w:rFonts w:ascii="Montserrat" w:hAnsi="Montserrat"/>
          <w:b/>
        </w:rPr>
        <w:t xml:space="preserve"> </w:t>
      </w:r>
      <w:sdt>
        <w:sdtPr>
          <w:rPr>
            <w:rFonts w:ascii="Montserrat" w:hAnsi="Montserrat"/>
          </w:rPr>
          <w:id w:val="192354707"/>
          <w:placeholder>
            <w:docPart w:val="6D7C2E3D7D5C4D7985ACEB4AFB3638E5"/>
          </w:placeholder>
          <w:showingPlcHdr/>
          <w:text/>
        </w:sdtPr>
        <w:sdtContent>
          <w:r w:rsidR="00B062D9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31E6D2E6" w14:textId="77777777" w:rsidR="004259E2" w:rsidRPr="003C100F" w:rsidRDefault="004259E2" w:rsidP="00A94F09">
      <w:pPr>
        <w:spacing w:after="0"/>
        <w:rPr>
          <w:rFonts w:ascii="Montserrat" w:hAnsi="Montserrat"/>
          <w:b/>
        </w:rPr>
      </w:pPr>
    </w:p>
    <w:p w14:paraId="01C1CB0B" w14:textId="692C3AF2" w:rsidR="00A94F09" w:rsidRPr="003C100F" w:rsidRDefault="005E08A3" w:rsidP="00A94F09">
      <w:pPr>
        <w:spacing w:after="0"/>
        <w:rPr>
          <w:rFonts w:ascii="Montserrat SemiBold" w:hAnsi="Montserrat SemiBold"/>
          <w:bCs/>
        </w:rPr>
      </w:pPr>
      <w:r w:rsidRPr="003C100F">
        <w:rPr>
          <w:rFonts w:ascii="Montserrat SemiBold" w:hAnsi="Montserrat SemiBold"/>
          <w:bCs/>
        </w:rPr>
        <w:t>4</w:t>
      </w:r>
      <w:r w:rsidR="008E677D" w:rsidRPr="003C100F">
        <w:rPr>
          <w:rFonts w:ascii="Montserrat SemiBold" w:hAnsi="Montserrat SemiBold"/>
          <w:bCs/>
        </w:rPr>
        <w:t xml:space="preserve">. </w:t>
      </w:r>
      <w:r w:rsidR="00A94F09" w:rsidRPr="003C100F">
        <w:rPr>
          <w:rFonts w:ascii="Montserrat SemiBold" w:hAnsi="Montserrat SemiBold"/>
          <w:bCs/>
        </w:rPr>
        <w:t>Project Summary</w:t>
      </w:r>
    </w:p>
    <w:p w14:paraId="1AD8A1F1" w14:textId="50B03756" w:rsidR="00A94F09" w:rsidRPr="003C100F" w:rsidRDefault="00A94F09" w:rsidP="00A94F09">
      <w:pPr>
        <w:spacing w:after="0"/>
        <w:rPr>
          <w:rFonts w:ascii="Montserrat" w:hAnsi="Montserrat"/>
          <w:i/>
        </w:rPr>
      </w:pPr>
      <w:r w:rsidRPr="003C100F">
        <w:rPr>
          <w:rFonts w:ascii="Montserrat" w:hAnsi="Montserrat"/>
          <w:iCs/>
        </w:rPr>
        <w:t xml:space="preserve">Please provide a </w:t>
      </w:r>
      <w:r w:rsidR="00B73F66" w:rsidRPr="003C100F">
        <w:rPr>
          <w:rFonts w:ascii="Montserrat" w:hAnsi="Montserrat"/>
          <w:iCs/>
        </w:rPr>
        <w:t>short</w:t>
      </w:r>
      <w:r w:rsidRPr="003C100F">
        <w:rPr>
          <w:rFonts w:ascii="Montserrat" w:hAnsi="Montserrat"/>
          <w:iCs/>
        </w:rPr>
        <w:t xml:space="preserve"> description of your project/programme.</w:t>
      </w:r>
      <w:r w:rsidR="00F76C10" w:rsidRPr="003C100F">
        <w:rPr>
          <w:rFonts w:ascii="Montserrat" w:hAnsi="Montserrat"/>
          <w:i/>
        </w:rPr>
        <w:t xml:space="preserve"> </w:t>
      </w:r>
      <w:r w:rsidR="00F76C10" w:rsidRPr="005670D6">
        <w:rPr>
          <w:rFonts w:ascii="Montserrat" w:hAnsi="Montserrat"/>
          <w:iCs/>
          <w:color w:val="7F7F7F" w:themeColor="text1" w:themeTint="80"/>
        </w:rPr>
        <w:t>(</w:t>
      </w:r>
      <w:r w:rsidR="00A97F89" w:rsidRPr="005670D6">
        <w:rPr>
          <w:rFonts w:ascii="Montserrat" w:hAnsi="Montserrat"/>
          <w:iCs/>
          <w:color w:val="7F7F7F" w:themeColor="text1" w:themeTint="80"/>
        </w:rPr>
        <w:t>Approximately</w:t>
      </w:r>
      <w:r w:rsidR="00F76C10" w:rsidRPr="005670D6">
        <w:rPr>
          <w:rFonts w:ascii="Montserrat" w:hAnsi="Montserrat"/>
          <w:iCs/>
          <w:color w:val="7F7F7F" w:themeColor="text1" w:themeTint="80"/>
        </w:rPr>
        <w:t xml:space="preserve"> </w:t>
      </w:r>
      <w:r w:rsidR="00E609AC" w:rsidRPr="005670D6">
        <w:rPr>
          <w:rFonts w:ascii="Montserrat" w:hAnsi="Montserrat"/>
          <w:iCs/>
          <w:color w:val="7F7F7F" w:themeColor="text1" w:themeTint="80"/>
        </w:rPr>
        <w:t>150</w:t>
      </w:r>
      <w:r w:rsidR="00F76C10" w:rsidRPr="005670D6">
        <w:rPr>
          <w:rFonts w:ascii="Montserrat" w:hAnsi="Montserrat"/>
          <w:iCs/>
          <w:color w:val="7F7F7F" w:themeColor="text1" w:themeTint="80"/>
        </w:rPr>
        <w:t xml:space="preserve"> words</w:t>
      </w:r>
      <w:r w:rsidR="0002409E" w:rsidRPr="005670D6">
        <w:rPr>
          <w:rFonts w:ascii="Montserrat" w:hAnsi="Montserrat"/>
          <w:iCs/>
          <w:color w:val="7F7F7F" w:themeColor="text1" w:themeTint="80"/>
        </w:rPr>
        <w:t xml:space="preserve"> max.</w:t>
      </w:r>
      <w:r w:rsidR="00F76C10" w:rsidRPr="005670D6">
        <w:rPr>
          <w:rFonts w:ascii="Montserrat" w:hAnsi="Montserrat"/>
          <w:iCs/>
          <w:color w:val="7F7F7F" w:themeColor="text1" w:themeTint="80"/>
        </w:rPr>
        <w:t>)</w:t>
      </w:r>
    </w:p>
    <w:p w14:paraId="40604E0D" w14:textId="2289062B" w:rsidR="005E08A3" w:rsidRPr="00D976A1" w:rsidRDefault="00000000" w:rsidP="005E08A3">
      <w:pPr>
        <w:rPr>
          <w:rFonts w:ascii="Montserrat" w:hAnsi="Montserrat"/>
        </w:rPr>
      </w:pPr>
      <w:sdt>
        <w:sdtPr>
          <w:rPr>
            <w:rFonts w:ascii="Montserrat" w:hAnsi="Montserrat"/>
          </w:rPr>
          <w:id w:val="103468818"/>
          <w:placeholder>
            <w:docPart w:val="DefaultPlaceholder_-1854013440"/>
          </w:placeholder>
          <w:showingPlcHdr/>
          <w:text/>
        </w:sdtPr>
        <w:sdtContent>
          <w:r w:rsidR="00A94F09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  <w:r w:rsidR="0096373E" w:rsidRPr="003C100F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0" wp14:anchorId="546FA72D" wp14:editId="5A6D4821">
                <wp:simplePos x="0" y="0"/>
                <wp:positionH relativeFrom="column">
                  <wp:posOffset>-104775</wp:posOffset>
                </wp:positionH>
                <wp:positionV relativeFrom="paragraph">
                  <wp:posOffset>5221605</wp:posOffset>
                </wp:positionV>
                <wp:extent cx="6058800" cy="441007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441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0EBC" id="Rectangle 3" o:spid="_x0000_s1026" style="position:absolute;margin-left:-8.25pt;margin-top:411.15pt;width:477.05pt;height:347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" o:allowoverlap="f" fillcolor="#fff2cc [663]" strokecolor="#1f3763 [1604]" strokeweight="1pt"/>
            </w:pict>
          </mc:Fallback>
        </mc:AlternateContent>
      </w:r>
    </w:p>
    <w:p w14:paraId="7B2BF0B0" w14:textId="77777777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  <w:bookmarkStart w:id="1" w:name="_Hlk37079749"/>
    </w:p>
    <w:p w14:paraId="04DCB796" w14:textId="77777777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</w:p>
    <w:p w14:paraId="48E9480B" w14:textId="49E4414F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  <w:r w:rsidRPr="003C100F"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1" allowOverlap="0" wp14:anchorId="1BE40D72" wp14:editId="1D9A67A8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167004</wp:posOffset>
                </wp:positionV>
                <wp:extent cx="6058800" cy="51530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5153025"/>
                        </a:xfrm>
                        <a:prstGeom prst="rect">
                          <a:avLst/>
                        </a:prstGeom>
                        <a:solidFill>
                          <a:srgbClr val="FFC2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9740" id="Rectangle 4" o:spid="_x0000_s1026" style="position:absolute;margin-left:-9pt;margin-top:13.15pt;width:477.05pt;height:405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" o:allowoverlap="f" fillcolor="#ffc233" strokecolor="#1f3763 [1604]" strokeweight="1pt"/>
            </w:pict>
          </mc:Fallback>
        </mc:AlternateContent>
      </w:r>
    </w:p>
    <w:p w14:paraId="4AB30AD9" w14:textId="7D156154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</w:p>
    <w:p w14:paraId="52D6B0BD" w14:textId="4164947F" w:rsidR="005E08A3" w:rsidRPr="00D976A1" w:rsidRDefault="005E08A3" w:rsidP="005E08A3">
      <w:pPr>
        <w:contextualSpacing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Applications should meet </w:t>
      </w:r>
      <w:r w:rsidRPr="00D976A1">
        <w:rPr>
          <w:rFonts w:ascii="Montserrat" w:hAnsi="Montserrat"/>
          <w:b/>
          <w:bCs/>
          <w:sz w:val="20"/>
          <w:szCs w:val="20"/>
          <w:u w:val="single"/>
          <w:lang w:val="en-US"/>
        </w:rPr>
        <w:t>at least one</w:t>
      </w:r>
      <w:r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 of these criteria</w:t>
      </w:r>
      <w:bookmarkEnd w:id="1"/>
      <w:r w:rsidR="00A46CA1" w:rsidRPr="00D976A1">
        <w:rPr>
          <w:rFonts w:ascii="Montserrat" w:hAnsi="Montserrat"/>
          <w:b/>
          <w:bCs/>
          <w:sz w:val="20"/>
          <w:szCs w:val="20"/>
          <w:lang w:val="en-US"/>
        </w:rPr>
        <w:t>:</w:t>
      </w:r>
    </w:p>
    <w:p w14:paraId="00EBB195" w14:textId="4AE18CD2" w:rsidR="00A46CA1" w:rsidRPr="00D976A1" w:rsidRDefault="00A46CA1" w:rsidP="005E08A3">
      <w:pPr>
        <w:contextualSpacing/>
        <w:rPr>
          <w:rFonts w:ascii="Montserrat" w:hAnsi="Montserrat"/>
          <w:sz w:val="20"/>
          <w:szCs w:val="20"/>
          <w:lang w:val="en-US"/>
        </w:rPr>
      </w:pPr>
    </w:p>
    <w:p w14:paraId="65F523E6" w14:textId="7DA57D1D" w:rsidR="00941AB2" w:rsidRPr="00D976A1" w:rsidRDefault="00F66E00" w:rsidP="00941AB2">
      <w:pPr>
        <w:spacing w:after="0"/>
        <w:rPr>
          <w:rFonts w:ascii="Montserrat" w:hAnsi="Montserrat"/>
          <w:b/>
          <w:bCs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a) </w:t>
      </w:r>
      <w:r w:rsidR="00941AB2"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Increase community self-determination </w:t>
      </w:r>
    </w:p>
    <w:p w14:paraId="086F1C1B" w14:textId="16B71A6A" w:rsidR="00941AB2" w:rsidRPr="00D976A1" w:rsidRDefault="00941AB2" w:rsidP="00941AB2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2995DA5A" w14:textId="1DCC61B3" w:rsidR="00941AB2" w:rsidRPr="00D976A1" w:rsidRDefault="00941AB2" w:rsidP="00941AB2">
      <w:pPr>
        <w:pStyle w:val="ListParagraph"/>
        <w:numPr>
          <w:ilvl w:val="0"/>
          <w:numId w:val="13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The organisation is led by people in the communities it serves </w:t>
      </w:r>
      <w:proofErr w:type="gramStart"/>
      <w:r w:rsidR="00C6558C" w:rsidRPr="00C6558C">
        <w:rPr>
          <w:rFonts w:ascii="Montserrat" w:hAnsi="Montserrat"/>
          <w:sz w:val="20"/>
          <w:szCs w:val="20"/>
          <w:lang w:val="en-US"/>
        </w:rPr>
        <w:t>e.g.</w:t>
      </w:r>
      <w:proofErr w:type="gramEnd"/>
      <w:r w:rsidR="00C6558C" w:rsidRPr="00C6558C">
        <w:rPr>
          <w:rFonts w:ascii="Montserrat" w:hAnsi="Montserrat"/>
          <w:sz w:val="20"/>
          <w:szCs w:val="20"/>
          <w:lang w:val="en-US"/>
        </w:rPr>
        <w:t xml:space="preserve"> 51% or more of the staff and trustees reflect the community being represented</w:t>
      </w:r>
    </w:p>
    <w:p w14:paraId="74E67E6B" w14:textId="5E9A8319" w:rsidR="00941AB2" w:rsidRPr="00D976A1" w:rsidRDefault="00941AB2" w:rsidP="00941AB2">
      <w:pPr>
        <w:pStyle w:val="ListParagraph"/>
        <w:numPr>
          <w:ilvl w:val="0"/>
          <w:numId w:val="13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The work builds upon community </w:t>
      </w:r>
      <w:proofErr w:type="gramStart"/>
      <w:r w:rsidRPr="00D976A1">
        <w:rPr>
          <w:rFonts w:ascii="Montserrat" w:hAnsi="Montserrat"/>
          <w:sz w:val="20"/>
          <w:szCs w:val="20"/>
          <w:lang w:val="en-US"/>
        </w:rPr>
        <w:t>strength</w:t>
      </w:r>
      <w:proofErr w:type="gramEnd"/>
    </w:p>
    <w:p w14:paraId="1D05CF43" w14:textId="77777777" w:rsidR="00F66E00" w:rsidRPr="00D976A1" w:rsidRDefault="00941AB2" w:rsidP="00941AB2">
      <w:pPr>
        <w:pStyle w:val="ListParagraph"/>
        <w:numPr>
          <w:ilvl w:val="0"/>
          <w:numId w:val="13"/>
        </w:numPr>
        <w:spacing w:after="0"/>
        <w:rPr>
          <w:rFonts w:ascii="Montserrat" w:hAnsi="Montserrat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advances community aspirations</w:t>
      </w:r>
    </w:p>
    <w:p w14:paraId="4C27D541" w14:textId="08408650" w:rsidR="00F66E00" w:rsidRPr="00D976A1" w:rsidRDefault="00F66E00" w:rsidP="00F66E00">
      <w:pPr>
        <w:spacing w:after="0"/>
        <w:rPr>
          <w:rFonts w:ascii="Montserrat" w:hAnsi="Montserrat" w:cs="Helvetica"/>
          <w:shd w:val="clear" w:color="auto" w:fill="FFFFFF"/>
        </w:rPr>
      </w:pPr>
    </w:p>
    <w:p w14:paraId="4AB6B214" w14:textId="3D5C8B6A" w:rsidR="00F66E00" w:rsidRPr="00D976A1" w:rsidRDefault="00F66E00" w:rsidP="00F66E00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>b)</w:t>
      </w:r>
      <w:r w:rsidRPr="00D976A1">
        <w:rPr>
          <w:rFonts w:ascii="Montserrat" w:hAnsi="Montserrat"/>
          <w:sz w:val="20"/>
          <w:szCs w:val="20"/>
          <w:lang w:val="en-US"/>
        </w:rPr>
        <w:t xml:space="preserve"> </w:t>
      </w:r>
      <w:r w:rsidRPr="00D976A1">
        <w:rPr>
          <w:rFonts w:ascii="Montserrat" w:hAnsi="Montserrat"/>
          <w:b/>
          <w:bCs/>
          <w:sz w:val="20"/>
          <w:szCs w:val="20"/>
          <w:lang w:val="en-US"/>
        </w:rPr>
        <w:t>Meet immediate community need</w:t>
      </w:r>
      <w:r w:rsidRPr="00D976A1">
        <w:rPr>
          <w:rFonts w:ascii="Montserrat" w:hAnsi="Montserrat"/>
          <w:sz w:val="20"/>
          <w:szCs w:val="20"/>
          <w:lang w:val="en-US"/>
        </w:rPr>
        <w:t xml:space="preserve"> </w:t>
      </w:r>
    </w:p>
    <w:p w14:paraId="5DDA7E02" w14:textId="50E486C7" w:rsidR="00F66E00" w:rsidRPr="00D976A1" w:rsidRDefault="00F66E00" w:rsidP="00F66E00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2220FD47" w14:textId="2A021FC1" w:rsidR="00F66E00" w:rsidRPr="00D976A1" w:rsidRDefault="00F66E00" w:rsidP="00F66E00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The work actively improves the lives of the people in the communities it serves </w:t>
      </w:r>
    </w:p>
    <w:p w14:paraId="66A14B82" w14:textId="5B8D5B0B" w:rsidR="00F66E00" w:rsidRPr="00D976A1" w:rsidRDefault="00F66E00" w:rsidP="00F66E00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There is evidence to support community need for the work</w:t>
      </w:r>
    </w:p>
    <w:p w14:paraId="1DFFF564" w14:textId="26CF735E" w:rsidR="008B77B7" w:rsidRPr="00D976A1" w:rsidRDefault="00F66E00" w:rsidP="00F66E00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‘balances the scales’ and supports equity between those who have enough and those who don’t</w:t>
      </w:r>
    </w:p>
    <w:p w14:paraId="575DD98A" w14:textId="70C5F7E4" w:rsidR="00F66E00" w:rsidRPr="00D976A1" w:rsidRDefault="00F66E00" w:rsidP="00F66E00">
      <w:pPr>
        <w:spacing w:after="0"/>
        <w:rPr>
          <w:rFonts w:ascii="Montserrat" w:hAnsi="Montserrat"/>
          <w:sz w:val="20"/>
          <w:szCs w:val="20"/>
          <w:lang w:val="en-US"/>
        </w:rPr>
      </w:pPr>
    </w:p>
    <w:p w14:paraId="6A2A159D" w14:textId="3DCF16DA" w:rsidR="00EB5C68" w:rsidRPr="00D976A1" w:rsidRDefault="00C32B13" w:rsidP="00EB5C68">
      <w:pPr>
        <w:spacing w:after="0"/>
        <w:rPr>
          <w:rFonts w:ascii="Montserrat" w:hAnsi="Montserrat"/>
          <w:b/>
          <w:bCs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>c</w:t>
      </w:r>
      <w:r w:rsidR="003D17A7"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) </w:t>
      </w:r>
      <w:r w:rsidR="00EB5C68" w:rsidRPr="00D976A1">
        <w:rPr>
          <w:rFonts w:ascii="Montserrat" w:hAnsi="Montserrat"/>
          <w:b/>
          <w:bCs/>
          <w:sz w:val="20"/>
          <w:szCs w:val="20"/>
          <w:lang w:val="en-US"/>
        </w:rPr>
        <w:t>Increase access and inclusion for those who experience disadvantage and exclusion</w:t>
      </w:r>
    </w:p>
    <w:p w14:paraId="6B8C247D" w14:textId="77777777" w:rsidR="00EB5C68" w:rsidRPr="00D976A1" w:rsidRDefault="00EB5C68" w:rsidP="00EB5C68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7A60C44C" w14:textId="77777777" w:rsidR="00EB5C68" w:rsidRPr="00D976A1" w:rsidRDefault="00EB5C68" w:rsidP="003D17A7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increases participation for those who experience barriers to inclusion</w:t>
      </w:r>
    </w:p>
    <w:p w14:paraId="6D577F3C" w14:textId="2622785C" w:rsidR="00EB5C68" w:rsidRPr="00D976A1" w:rsidRDefault="00EB5C68" w:rsidP="003D17A7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increases peoples’ sense of belonging in their communities</w:t>
      </w:r>
    </w:p>
    <w:p w14:paraId="71FA46D0" w14:textId="7E10C30A" w:rsidR="00EB5C68" w:rsidRPr="00D976A1" w:rsidRDefault="00EB5C68" w:rsidP="00814E7B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addresses the systemic causes of disadvantage and exclusion such as racism, colonisation, ableism, homophobia, sexism, etc.</w:t>
      </w:r>
    </w:p>
    <w:p w14:paraId="641740BB" w14:textId="189E6671" w:rsidR="0096373E" w:rsidRPr="00D976A1" w:rsidRDefault="0096373E" w:rsidP="00EB5C68">
      <w:pPr>
        <w:spacing w:after="0"/>
        <w:rPr>
          <w:rFonts w:ascii="Montserrat" w:hAnsi="Montserrat"/>
          <w:sz w:val="20"/>
          <w:szCs w:val="20"/>
          <w:lang w:val="en-US"/>
        </w:rPr>
      </w:pPr>
    </w:p>
    <w:p w14:paraId="58BC0B1F" w14:textId="207B8103" w:rsidR="00363B03" w:rsidRPr="00D976A1" w:rsidRDefault="005A3F44" w:rsidP="00363B03">
      <w:pPr>
        <w:spacing w:after="0"/>
        <w:rPr>
          <w:rFonts w:ascii="Montserrat" w:hAnsi="Montserrat"/>
          <w:b/>
          <w:bCs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>d</w:t>
      </w:r>
      <w:r w:rsidR="00363B03"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) Increase preservation and protection of natural spaces </w:t>
      </w:r>
    </w:p>
    <w:p w14:paraId="3F9BEB03" w14:textId="6B1CCA55" w:rsidR="00363B03" w:rsidRPr="00D976A1" w:rsidRDefault="00363B03" w:rsidP="00363B03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5B93A9FB" w14:textId="77777777" w:rsidR="00363B03" w:rsidRPr="00D976A1" w:rsidRDefault="00363B03" w:rsidP="00363B03">
      <w:pPr>
        <w:pStyle w:val="ListParagraph"/>
        <w:numPr>
          <w:ilvl w:val="0"/>
          <w:numId w:val="16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addresses local or regional environmental issues</w:t>
      </w:r>
    </w:p>
    <w:p w14:paraId="74E63B80" w14:textId="4AECDE7F" w:rsidR="0096373E" w:rsidRPr="00D976A1" w:rsidRDefault="00363B03" w:rsidP="00363B03">
      <w:pPr>
        <w:pStyle w:val="ListParagraph"/>
        <w:numPr>
          <w:ilvl w:val="0"/>
          <w:numId w:val="16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supports the connection between environmental wellbeing and community wellbeing'</w:t>
      </w:r>
    </w:p>
    <w:p w14:paraId="38AE1C93" w14:textId="4B20CCA3" w:rsidR="00980BC4" w:rsidRPr="003C100F" w:rsidRDefault="00980BC4" w:rsidP="0002409E">
      <w:pPr>
        <w:pStyle w:val="ListParagraph"/>
        <w:ind w:left="0"/>
        <w:rPr>
          <w:rFonts w:ascii="Montserrat" w:hAnsi="Montserrat"/>
          <w:b/>
        </w:rPr>
      </w:pPr>
    </w:p>
    <w:p w14:paraId="3B2446B2" w14:textId="7A27F0BA" w:rsidR="005E08A3" w:rsidRPr="003C100F" w:rsidRDefault="005E08A3" w:rsidP="0002409E">
      <w:pPr>
        <w:pStyle w:val="ListParagraph"/>
        <w:ind w:left="0"/>
        <w:rPr>
          <w:rFonts w:ascii="Montserrat" w:hAnsi="Montserrat"/>
          <w:b/>
        </w:rPr>
      </w:pPr>
    </w:p>
    <w:p w14:paraId="2EC90553" w14:textId="77777777" w:rsidR="0025044B" w:rsidRPr="003C100F" w:rsidRDefault="0025044B" w:rsidP="0025044B">
      <w:pPr>
        <w:spacing w:after="0"/>
        <w:rPr>
          <w:rFonts w:ascii="Montserrat" w:hAnsi="Montserrat"/>
          <w:b/>
        </w:rPr>
      </w:pPr>
    </w:p>
    <w:p w14:paraId="042BFC0A" w14:textId="22F5123A" w:rsidR="0025044B" w:rsidRPr="00D976A1" w:rsidRDefault="0025044B" w:rsidP="0025044B">
      <w:pPr>
        <w:spacing w:after="0"/>
        <w:rPr>
          <w:rFonts w:ascii="Montserrat SemiBold" w:hAnsi="Montserrat SemiBold"/>
          <w:bCs/>
        </w:rPr>
      </w:pPr>
      <w:r w:rsidRPr="00D976A1">
        <w:rPr>
          <w:rFonts w:ascii="Montserrat SemiBold" w:hAnsi="Montserrat SemiBold"/>
          <w:bCs/>
        </w:rPr>
        <w:t>5. Community Need and/or Aspiration</w:t>
      </w:r>
    </w:p>
    <w:p w14:paraId="2670AB8E" w14:textId="4622CA80" w:rsidR="0025044B" w:rsidRPr="003C100F" w:rsidRDefault="0025044B" w:rsidP="0025044B">
      <w:pPr>
        <w:spacing w:after="0"/>
        <w:rPr>
          <w:rFonts w:ascii="Montserrat" w:hAnsi="Montserrat" w:cs="Helvetica"/>
          <w:bCs/>
          <w:i/>
          <w:iCs/>
          <w:color w:val="444444"/>
          <w:shd w:val="clear" w:color="auto" w:fill="FFFFFF"/>
        </w:rPr>
      </w:pPr>
      <w:r w:rsidRPr="003C100F">
        <w:rPr>
          <w:rFonts w:ascii="Montserrat" w:hAnsi="Montserrat" w:cs="Helvetica"/>
          <w:bCs/>
          <w:color w:val="444444"/>
          <w:shd w:val="clear" w:color="auto" w:fill="FFFFFF"/>
        </w:rPr>
        <w:t>What is the community need/aspiration, and how does the work of your organisation help?</w:t>
      </w:r>
      <w:r w:rsidRPr="003C100F">
        <w:rPr>
          <w:rFonts w:ascii="Montserrat" w:hAnsi="Montserrat"/>
          <w:i/>
          <w:color w:val="00B050"/>
        </w:rPr>
        <w:t xml:space="preserve"> </w:t>
      </w:r>
      <w:r w:rsidRPr="005670D6">
        <w:rPr>
          <w:rFonts w:ascii="Montserrat" w:hAnsi="Montserrat"/>
          <w:iCs/>
          <w:color w:val="7F7F7F" w:themeColor="text1" w:themeTint="80"/>
        </w:rPr>
        <w:t>(</w:t>
      </w:r>
      <w:r w:rsidR="00A97F89" w:rsidRPr="005670D6">
        <w:rPr>
          <w:rFonts w:ascii="Montserrat" w:hAnsi="Montserrat"/>
          <w:iCs/>
          <w:color w:val="7F7F7F" w:themeColor="text1" w:themeTint="80"/>
        </w:rPr>
        <w:t>Approximately</w:t>
      </w:r>
      <w:r w:rsidRPr="005670D6">
        <w:rPr>
          <w:rFonts w:ascii="Montserrat" w:hAnsi="Montserrat"/>
          <w:iCs/>
          <w:color w:val="7F7F7F" w:themeColor="text1" w:themeTint="80"/>
        </w:rPr>
        <w:t xml:space="preserve"> 150 words max.)</w:t>
      </w:r>
    </w:p>
    <w:p w14:paraId="4B722899" w14:textId="77777777" w:rsidR="0025044B" w:rsidRPr="003C100F" w:rsidRDefault="0025044B" w:rsidP="0025044B">
      <w:pPr>
        <w:spacing w:after="0"/>
        <w:rPr>
          <w:rStyle w:val="Emphasis"/>
          <w:rFonts w:ascii="Montserrat" w:hAnsi="Montserrat" w:cs="Helvetica"/>
          <w:color w:val="003366"/>
          <w:bdr w:val="none" w:sz="0" w:space="0" w:color="auto" w:frame="1"/>
          <w:shd w:val="clear" w:color="auto" w:fill="FFFFFF"/>
        </w:rPr>
      </w:pPr>
    </w:p>
    <w:p w14:paraId="758C5064" w14:textId="77777777" w:rsidR="0025044B" w:rsidRPr="00D976A1" w:rsidRDefault="0025044B" w:rsidP="0025044B">
      <w:pPr>
        <w:spacing w:after="0"/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</w:pPr>
      <w:r w:rsidRPr="00D976A1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4080B">
        <w:rPr>
          <w:rStyle w:val="Strong"/>
          <w:rFonts w:ascii="Montserrat ExtraBold" w:hAnsi="Montserrat ExtraBold" w:cs="Helvetica"/>
          <w:b w:val="0"/>
          <w:bCs w:val="0"/>
          <w:color w:val="C6BB8D"/>
          <w:sz w:val="20"/>
          <w:szCs w:val="20"/>
          <w:bdr w:val="none" w:sz="0" w:space="0" w:color="auto" w:frame="1"/>
        </w:rPr>
        <w:t>COMMUNITY NEED - EXAMPLE</w:t>
      </w:r>
      <w:r w:rsidRPr="00A97F89">
        <w:rPr>
          <w:rStyle w:val="Emphasis"/>
          <w:rFonts w:ascii="Montserrat" w:hAnsi="Montserrat" w:cs="Helvetica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D976A1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This community in Lower Hutt is experiencing a high rate of food poverty and our food bank provides hundreds of whanau with food so that they don’t go hungry.]</w:t>
      </w:r>
    </w:p>
    <w:p w14:paraId="6E98CD98" w14:textId="77777777" w:rsidR="0015730F" w:rsidRPr="003C100F" w:rsidRDefault="0015730F" w:rsidP="0015730F">
      <w:pPr>
        <w:spacing w:after="0"/>
        <w:rPr>
          <w:rFonts w:ascii="Montserrat" w:hAnsi="Montserrat"/>
        </w:rPr>
      </w:pPr>
    </w:p>
    <w:p w14:paraId="77144597" w14:textId="77777777" w:rsidR="0015730F" w:rsidRPr="003C100F" w:rsidRDefault="00000000" w:rsidP="0015730F">
      <w:pPr>
        <w:spacing w:after="0"/>
        <w:rPr>
          <w:rFonts w:ascii="Montserrat" w:hAnsi="Montserrat"/>
        </w:rPr>
      </w:pPr>
      <w:sdt>
        <w:sdtPr>
          <w:rPr>
            <w:rFonts w:ascii="Montserrat" w:hAnsi="Montserrat"/>
          </w:rPr>
          <w:id w:val="-1919091963"/>
          <w:placeholder>
            <w:docPart w:val="2807C9481E88484D9C6A05AE3B4F0C56"/>
          </w:placeholder>
          <w:showingPlcHdr/>
          <w:text/>
        </w:sdtPr>
        <w:sdtContent>
          <w:r w:rsidR="0015730F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5067996C" w14:textId="77777777" w:rsidR="0015730F" w:rsidRPr="003C100F" w:rsidRDefault="0015730F" w:rsidP="0002409E">
      <w:pPr>
        <w:pStyle w:val="ListParagraph"/>
        <w:ind w:left="0"/>
        <w:rPr>
          <w:rFonts w:ascii="Montserrat" w:hAnsi="Montserrat"/>
          <w:b/>
        </w:rPr>
      </w:pPr>
    </w:p>
    <w:p w14:paraId="3447D018" w14:textId="77777777" w:rsidR="001052D8" w:rsidRPr="003C100F" w:rsidRDefault="001052D8" w:rsidP="0002409E">
      <w:pPr>
        <w:pStyle w:val="ListParagraph"/>
        <w:ind w:left="0"/>
        <w:rPr>
          <w:rFonts w:ascii="Montserrat" w:hAnsi="Montserrat"/>
          <w:b/>
        </w:rPr>
      </w:pPr>
    </w:p>
    <w:p w14:paraId="093C2F28" w14:textId="77777777" w:rsidR="00A97F89" w:rsidRDefault="00A97F89">
      <w:pPr>
        <w:rPr>
          <w:rFonts w:ascii="Montserrat SemiBold" w:hAnsi="Montserrat SemiBold"/>
          <w:bCs/>
        </w:rPr>
      </w:pPr>
      <w:r>
        <w:rPr>
          <w:rFonts w:ascii="Montserrat SemiBold" w:hAnsi="Montserrat SemiBold"/>
          <w:bCs/>
        </w:rPr>
        <w:br w:type="page"/>
      </w:r>
    </w:p>
    <w:p w14:paraId="78852065" w14:textId="77777777" w:rsidR="00A97F89" w:rsidRDefault="00A97F89" w:rsidP="0002409E">
      <w:pPr>
        <w:pStyle w:val="ListParagraph"/>
        <w:ind w:left="0"/>
        <w:rPr>
          <w:rFonts w:ascii="Montserrat SemiBold" w:hAnsi="Montserrat SemiBold"/>
          <w:bCs/>
        </w:rPr>
      </w:pPr>
    </w:p>
    <w:p w14:paraId="5E91E1B9" w14:textId="64E9CDB2" w:rsidR="008B77B7" w:rsidRPr="00A97F89" w:rsidRDefault="005E08A3" w:rsidP="0002409E">
      <w:pPr>
        <w:pStyle w:val="ListParagraph"/>
        <w:ind w:left="0"/>
        <w:rPr>
          <w:rFonts w:ascii="Montserrat SemiBold" w:hAnsi="Montserrat SemiBold"/>
          <w:bCs/>
        </w:rPr>
      </w:pPr>
      <w:r w:rsidRPr="00A97F89">
        <w:rPr>
          <w:rFonts w:ascii="Montserrat SemiBold" w:hAnsi="Montserrat SemiBold"/>
          <w:bCs/>
        </w:rPr>
        <w:t>6</w:t>
      </w:r>
      <w:r w:rsidR="008E677D" w:rsidRPr="00A97F89">
        <w:rPr>
          <w:rFonts w:ascii="Montserrat SemiBold" w:hAnsi="Montserrat SemiBold"/>
          <w:bCs/>
        </w:rPr>
        <w:t xml:space="preserve">. </w:t>
      </w:r>
      <w:r w:rsidR="008B77B7" w:rsidRPr="00A97F89">
        <w:rPr>
          <w:rFonts w:ascii="Montserrat SemiBold" w:hAnsi="Montserrat SemiBold"/>
          <w:bCs/>
        </w:rPr>
        <w:t xml:space="preserve">Priority </w:t>
      </w:r>
      <w:r w:rsidR="002A1CF7" w:rsidRPr="00A97F89">
        <w:rPr>
          <w:rFonts w:ascii="Montserrat SemiBold" w:hAnsi="Montserrat SemiBold"/>
          <w:bCs/>
        </w:rPr>
        <w:t>Communities</w:t>
      </w:r>
      <w:r w:rsidR="008B77B7" w:rsidRPr="00A97F89">
        <w:rPr>
          <w:rFonts w:ascii="Montserrat SemiBold" w:hAnsi="Montserrat SemiBold"/>
          <w:bCs/>
        </w:rPr>
        <w:t xml:space="preserve"> </w:t>
      </w:r>
      <w:r w:rsidR="00E06EF6" w:rsidRPr="00A97F89">
        <w:rPr>
          <w:rFonts w:ascii="Montserrat SemiBold" w:hAnsi="Montserrat SemiBold"/>
          <w:bCs/>
        </w:rPr>
        <w:t xml:space="preserve">&amp; Locations </w:t>
      </w:r>
      <w:r w:rsidR="008B77B7" w:rsidRPr="00A97F89">
        <w:rPr>
          <w:rFonts w:ascii="Montserrat SemiBold" w:hAnsi="Montserrat SemiBold"/>
          <w:bCs/>
        </w:rPr>
        <w:t>Served</w:t>
      </w:r>
    </w:p>
    <w:p w14:paraId="1559D8AC" w14:textId="201477EA" w:rsidR="0002409E" w:rsidRPr="003C100F" w:rsidRDefault="002A1CF7" w:rsidP="0002409E">
      <w:pPr>
        <w:pStyle w:val="ListParagraph"/>
        <w:ind w:left="0"/>
        <w:rPr>
          <w:rFonts w:ascii="Montserrat" w:hAnsi="Montserrat" w:cs="Helvetica"/>
          <w:bCs/>
          <w:color w:val="333333"/>
          <w:shd w:val="clear" w:color="auto" w:fill="FFFFFF"/>
        </w:rPr>
      </w:pPr>
      <w:r w:rsidRPr="003C100F">
        <w:rPr>
          <w:rFonts w:ascii="Montserrat" w:hAnsi="Montserrat"/>
        </w:rPr>
        <w:t>Who benefits from this work</w:t>
      </w:r>
      <w:r w:rsidR="001F5A6D" w:rsidRPr="003C100F">
        <w:rPr>
          <w:rFonts w:ascii="Montserrat" w:hAnsi="Montserrat"/>
          <w:bCs/>
        </w:rPr>
        <w:t>?</w:t>
      </w:r>
      <w:r w:rsidR="0002409E" w:rsidRPr="003C100F">
        <w:rPr>
          <w:rFonts w:ascii="Montserrat" w:hAnsi="Montserrat" w:cs="Helvetica"/>
          <w:bCs/>
          <w:color w:val="333333"/>
          <w:shd w:val="clear" w:color="auto" w:fill="FFFFFF"/>
        </w:rPr>
        <w:t> </w:t>
      </w:r>
    </w:p>
    <w:sdt>
      <w:sdtPr>
        <w:rPr>
          <w:rFonts w:ascii="Montserrat" w:hAnsi="Montserrat"/>
          <w:b/>
        </w:rPr>
        <w:id w:val="-1583296441"/>
        <w:placeholder>
          <w:docPart w:val="0CC62845DAC14D23942060D741491C44"/>
        </w:placeholder>
        <w:showingPlcHdr/>
        <w:text/>
      </w:sdtPr>
      <w:sdtContent>
        <w:p w14:paraId="32DA0AC3" w14:textId="77777777" w:rsidR="0002409E" w:rsidRPr="003C100F" w:rsidRDefault="0002409E" w:rsidP="0002409E">
          <w:pPr>
            <w:pStyle w:val="ListParagraph"/>
            <w:ind w:left="0"/>
            <w:rPr>
              <w:rFonts w:ascii="Montserrat" w:hAnsi="Montserrat"/>
              <w:b/>
            </w:rPr>
          </w:pPr>
          <w:r w:rsidRPr="003C100F">
            <w:rPr>
              <w:rStyle w:val="PlaceholderText"/>
              <w:rFonts w:ascii="Montserrat" w:hAnsi="Montserrat"/>
            </w:rPr>
            <w:t>Click or tap here to enter text.</w:t>
          </w:r>
        </w:p>
      </w:sdtContent>
    </w:sdt>
    <w:p w14:paraId="4BAA97D4" w14:textId="0F70F9E3" w:rsidR="005E08A3" w:rsidRPr="00C4080B" w:rsidRDefault="005E08A3" w:rsidP="005E08A3">
      <w:pPr>
        <w:rPr>
          <w:rFonts w:ascii="Montserrat ExtraBold" w:eastAsia="Times New Roman" w:hAnsi="Montserrat ExtraBold" w:cs="Times New Roman"/>
          <w:color w:val="C6BB8D"/>
          <w:sz w:val="24"/>
          <w:szCs w:val="24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Examples of priority </w:t>
      </w:r>
      <w:r w:rsidR="008E2462"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communities</w:t>
      </w: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 include:</w:t>
      </w:r>
    </w:p>
    <w:p w14:paraId="6A8F72BC" w14:textId="77777777" w:rsidR="005E08A3" w:rsidRPr="00C4080B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Māori</w:t>
      </w:r>
    </w:p>
    <w:p w14:paraId="1C318485" w14:textId="27AC382A" w:rsidR="005E08A3" w:rsidRPr="00C4080B" w:rsidRDefault="009D318C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Pacific</w:t>
      </w:r>
      <w:r w:rsidR="0043648D"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 Peoples</w:t>
      </w:r>
    </w:p>
    <w:p w14:paraId="21F4C2D5" w14:textId="77777777" w:rsidR="00E06EF6" w:rsidRPr="00C4080B" w:rsidRDefault="0049456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Middle Eastern, Latin American, African </w:t>
      </w:r>
    </w:p>
    <w:p w14:paraId="6C6A4FA5" w14:textId="77777777" w:rsidR="00E06EF6" w:rsidRPr="00C4080B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Porirua</w:t>
      </w:r>
    </w:p>
    <w:p w14:paraId="3545E329" w14:textId="77777777" w:rsidR="00E06EF6" w:rsidRPr="00C4080B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Lower Hutt</w:t>
      </w:r>
    </w:p>
    <w:p w14:paraId="5F7D8C37" w14:textId="03208B2F" w:rsidR="00C76451" w:rsidRPr="00C4080B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Ōtaki</w:t>
      </w:r>
    </w:p>
    <w:p w14:paraId="53750A35" w14:textId="77777777" w:rsidR="00FA2D8D" w:rsidRPr="003C100F" w:rsidRDefault="00FA2D8D" w:rsidP="00961107">
      <w:pPr>
        <w:rPr>
          <w:rFonts w:ascii="Montserrat" w:eastAsia="Times New Roman" w:hAnsi="Montserrat" w:cs="Helvetica"/>
          <w:b/>
          <w:bCs/>
          <w:iCs/>
          <w:color w:val="444444"/>
          <w:lang w:eastAsia="en-NZ"/>
        </w:rPr>
      </w:pPr>
    </w:p>
    <w:p w14:paraId="5EFF621F" w14:textId="54CAE24B" w:rsidR="00F638A0" w:rsidRPr="00A97F89" w:rsidRDefault="002D3948" w:rsidP="00F638A0">
      <w:pPr>
        <w:shd w:val="clear" w:color="auto" w:fill="FFFFFF"/>
        <w:spacing w:after="0" w:line="240" w:lineRule="auto"/>
        <w:rPr>
          <w:rFonts w:ascii="Montserrat SemiBold" w:hAnsi="Montserrat SemiBold"/>
          <w:bCs/>
        </w:rPr>
      </w:pPr>
      <w:r w:rsidRPr="00A97F89">
        <w:rPr>
          <w:rFonts w:ascii="Montserrat SemiBold" w:hAnsi="Montserrat SemiBold"/>
          <w:bCs/>
        </w:rPr>
        <w:t>7</w:t>
      </w:r>
      <w:r w:rsidR="00F638A0" w:rsidRPr="00A97F89">
        <w:rPr>
          <w:rFonts w:ascii="Montserrat SemiBold" w:hAnsi="Montserrat SemiBold"/>
          <w:bCs/>
        </w:rPr>
        <w:t xml:space="preserve">. </w:t>
      </w:r>
      <w:r w:rsidR="00007DFF" w:rsidRPr="00A97F89">
        <w:rPr>
          <w:rFonts w:ascii="Montserrat SemiBold" w:hAnsi="Montserrat SemiBold"/>
          <w:bCs/>
        </w:rPr>
        <w:t xml:space="preserve">Impact: </w:t>
      </w:r>
      <w:r w:rsidR="00F638A0" w:rsidRPr="00A97F89">
        <w:rPr>
          <w:rFonts w:ascii="Montserrat SemiBold" w:hAnsi="Montserrat SemiBold"/>
          <w:bCs/>
        </w:rPr>
        <w:t xml:space="preserve">What would success look like for you? </w:t>
      </w:r>
    </w:p>
    <w:p w14:paraId="06641F53" w14:textId="77777777" w:rsidR="00F638A0" w:rsidRPr="003C100F" w:rsidRDefault="00F638A0" w:rsidP="00F638A0">
      <w:pPr>
        <w:shd w:val="clear" w:color="auto" w:fill="FFFFFF"/>
        <w:spacing w:after="0" w:line="240" w:lineRule="auto"/>
        <w:rPr>
          <w:rFonts w:ascii="Montserrat" w:hAnsi="Montserrat"/>
          <w:bCs/>
        </w:rPr>
      </w:pPr>
      <w:r w:rsidRPr="003C100F">
        <w:rPr>
          <w:rFonts w:ascii="Montserrat" w:hAnsi="Montserrat"/>
          <w:bCs/>
        </w:rPr>
        <w:t xml:space="preserve">Please also indicate numbers/reach </w:t>
      </w:r>
      <w:proofErr w:type="gramStart"/>
      <w:r w:rsidRPr="003C100F">
        <w:rPr>
          <w:rFonts w:ascii="Montserrat" w:hAnsi="Montserrat"/>
          <w:bCs/>
        </w:rPr>
        <w:t>e.g.</w:t>
      </w:r>
      <w:proofErr w:type="gramEnd"/>
      <w:r w:rsidRPr="003C100F">
        <w:rPr>
          <w:rFonts w:ascii="Montserrat" w:hAnsi="Montserrat"/>
          <w:bCs/>
        </w:rPr>
        <w:t xml:space="preserve"> how many people might benefit</w:t>
      </w:r>
    </w:p>
    <w:p w14:paraId="4A126162" w14:textId="77777777" w:rsidR="00F638A0" w:rsidRPr="003C100F" w:rsidRDefault="00000000" w:rsidP="00F638A0">
      <w:pPr>
        <w:pStyle w:val="ListParagraph"/>
        <w:ind w:left="0"/>
        <w:rPr>
          <w:rFonts w:ascii="Montserrat" w:hAnsi="Montserrat" w:cs="Helvetica"/>
          <w:color w:val="333333"/>
          <w:shd w:val="clear" w:color="auto" w:fill="FFFFFF"/>
        </w:rPr>
      </w:pPr>
      <w:sdt>
        <w:sdtPr>
          <w:rPr>
            <w:rFonts w:ascii="Montserrat" w:hAnsi="Montserrat" w:cs="Helvetica"/>
            <w:color w:val="333333"/>
            <w:shd w:val="clear" w:color="auto" w:fill="FFFFFF"/>
          </w:rPr>
          <w:id w:val="379361685"/>
          <w:placeholder>
            <w:docPart w:val="6B0731C3546D4C99AC5621EB0DD04623"/>
          </w:placeholder>
          <w:showingPlcHdr/>
          <w:text/>
        </w:sdtPr>
        <w:sdtContent>
          <w:r w:rsidR="00F638A0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3E2EC937" w14:textId="77777777" w:rsidR="00F638A0" w:rsidRPr="003C100F" w:rsidRDefault="00F638A0" w:rsidP="00F638A0">
      <w:pPr>
        <w:pStyle w:val="ListParagraph"/>
        <w:ind w:left="0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3EA09F1" w14:textId="77777777" w:rsidR="00F638A0" w:rsidRPr="003C100F" w:rsidRDefault="00F638A0" w:rsidP="00F638A0">
      <w:pPr>
        <w:pStyle w:val="ListParagraph"/>
        <w:ind w:left="0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657F4823" w14:textId="3E3E7730" w:rsidR="00F638A0" w:rsidRPr="00A97F89" w:rsidRDefault="00F638A0" w:rsidP="00A83A54">
      <w:pPr>
        <w:pStyle w:val="ListParagraph"/>
        <w:ind w:left="0"/>
        <w:rPr>
          <w:rFonts w:ascii="Montserrat" w:hAnsi="Montserrat" w:cs="Helvetica"/>
          <w:bCs/>
          <w:i/>
          <w:iCs/>
          <w:color w:val="C6BB8D"/>
          <w:shd w:val="clear" w:color="auto" w:fill="FFFFFF"/>
        </w:rPr>
      </w:pPr>
      <w:r w:rsidRPr="00A97F89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4080B">
        <w:rPr>
          <w:rStyle w:val="Strong"/>
          <w:rFonts w:ascii="Montserrat ExtraBold" w:hAnsi="Montserrat ExtraBold" w:cs="Helvetica"/>
          <w:color w:val="C6BB8D"/>
          <w:sz w:val="20"/>
          <w:szCs w:val="20"/>
          <w:bdr w:val="none" w:sz="0" w:space="0" w:color="auto" w:frame="1"/>
        </w:rPr>
        <w:t>IMPACT - EXAMPLE</w:t>
      </w:r>
      <w:r w:rsidRPr="00C4080B">
        <w:rPr>
          <w:rStyle w:val="Emphasis"/>
          <w:rFonts w:ascii="Montserrat ExtraBold" w:hAnsi="Montserrat ExtraBold" w:cs="Helvetica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A97F89">
        <w:rPr>
          <w:rFonts w:ascii="Montserrat" w:hAnsi="Montserrat"/>
          <w:i/>
          <w:iCs/>
          <w:color w:val="C6BB8D"/>
        </w:rPr>
        <w:t xml:space="preserve"> </w:t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We plan to run three 2-hour sessions of our youth development programme every week for each school term, serving 10 students at each of the 3 schools we work in.]</w:t>
      </w:r>
    </w:p>
    <w:p w14:paraId="4A7C027F" w14:textId="77777777" w:rsidR="002D3948" w:rsidRPr="00A97F89" w:rsidRDefault="002D3948" w:rsidP="008B77B7">
      <w:pPr>
        <w:shd w:val="clear" w:color="auto" w:fill="FFFFFF"/>
        <w:spacing w:after="0" w:line="240" w:lineRule="auto"/>
        <w:rPr>
          <w:rFonts w:ascii="Montserrat SemiBold" w:hAnsi="Montserrat SemiBold"/>
          <w:bCs/>
        </w:rPr>
      </w:pPr>
    </w:p>
    <w:p w14:paraId="07230098" w14:textId="075962CA" w:rsidR="008B77B7" w:rsidRPr="00A97F89" w:rsidRDefault="002D3948" w:rsidP="008B77B7">
      <w:pPr>
        <w:shd w:val="clear" w:color="auto" w:fill="FFFFFF"/>
        <w:spacing w:after="0" w:line="240" w:lineRule="auto"/>
        <w:rPr>
          <w:rFonts w:ascii="Montserrat SemiBold" w:hAnsi="Montserrat SemiBold"/>
          <w:bCs/>
        </w:rPr>
      </w:pPr>
      <w:r w:rsidRPr="00A97F89">
        <w:rPr>
          <w:rFonts w:ascii="Montserrat SemiBold" w:hAnsi="Montserrat SemiBold"/>
          <w:bCs/>
        </w:rPr>
        <w:t>8</w:t>
      </w:r>
      <w:r w:rsidR="008E677D" w:rsidRPr="00A97F89">
        <w:rPr>
          <w:rFonts w:ascii="Montserrat SemiBold" w:hAnsi="Montserrat SemiBold"/>
          <w:bCs/>
        </w:rPr>
        <w:t xml:space="preserve">. </w:t>
      </w:r>
      <w:r w:rsidR="008B77B7" w:rsidRPr="00A97F89">
        <w:rPr>
          <w:rFonts w:ascii="Montserrat SemiBold" w:hAnsi="Montserrat SemiBold"/>
          <w:bCs/>
        </w:rPr>
        <w:t>Key Relationships</w:t>
      </w:r>
    </w:p>
    <w:p w14:paraId="22AA8BC2" w14:textId="0F9DF6EA" w:rsidR="008B77B7" w:rsidRPr="003C100F" w:rsidRDefault="008B77B7" w:rsidP="008B77B7">
      <w:pPr>
        <w:shd w:val="clear" w:color="auto" w:fill="FFFFFF"/>
        <w:spacing w:after="0" w:line="240" w:lineRule="auto"/>
        <w:rPr>
          <w:rFonts w:ascii="Montserrat" w:hAnsi="Montserrat"/>
          <w:bCs/>
        </w:rPr>
      </w:pPr>
      <w:r w:rsidRPr="003C100F">
        <w:rPr>
          <w:rFonts w:ascii="Montserrat" w:hAnsi="Montserrat"/>
          <w:bCs/>
        </w:rPr>
        <w:t>List any key community groups/organisations and how you are/will be cooperating with them as part of this work.</w:t>
      </w:r>
    </w:p>
    <w:p w14:paraId="65F3D56D" w14:textId="2F8D2EB6" w:rsidR="00B41B75" w:rsidRPr="003C100F" w:rsidRDefault="00000000" w:rsidP="008B77B7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bCs/>
          <w:iCs/>
          <w:color w:val="444444"/>
          <w:lang w:eastAsia="en-NZ"/>
        </w:rPr>
      </w:pPr>
      <w:sdt>
        <w:sdtPr>
          <w:rPr>
            <w:rFonts w:ascii="Montserrat" w:eastAsia="Times New Roman" w:hAnsi="Montserrat" w:cs="Helvetica"/>
            <w:b/>
            <w:bCs/>
            <w:iCs/>
            <w:color w:val="444444"/>
            <w:lang w:eastAsia="en-NZ"/>
          </w:rPr>
          <w:id w:val="48352415"/>
          <w:placeholder>
            <w:docPart w:val="DefaultPlaceholder_-1854013440"/>
          </w:placeholder>
          <w:showingPlcHdr/>
          <w:text/>
        </w:sdtPr>
        <w:sdtContent>
          <w:r w:rsidR="00B41B75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4BFA3A3A" w14:textId="77777777" w:rsidR="002D3948" w:rsidRPr="003C100F" w:rsidRDefault="002D3948" w:rsidP="002D3948">
      <w:pPr>
        <w:shd w:val="clear" w:color="auto" w:fill="FFFFFF"/>
        <w:spacing w:after="0" w:line="240" w:lineRule="auto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3A1618E5" w14:textId="7CC5D145" w:rsidR="002D3948" w:rsidRPr="00A97F89" w:rsidRDefault="002D3948" w:rsidP="002D3948">
      <w:pPr>
        <w:shd w:val="clear" w:color="auto" w:fill="FFFFFF"/>
        <w:spacing w:after="0" w:line="240" w:lineRule="auto"/>
        <w:rPr>
          <w:rFonts w:ascii="Montserrat" w:hAnsi="Montserrat"/>
          <w:bCs/>
          <w:i/>
          <w:iCs/>
          <w:color w:val="C6BB8D"/>
          <w:sz w:val="20"/>
          <w:szCs w:val="20"/>
        </w:rPr>
      </w:pPr>
      <w:r w:rsidRPr="00A97F89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4080B">
        <w:rPr>
          <w:rStyle w:val="Strong"/>
          <w:rFonts w:ascii="Montserrat ExtraBold" w:hAnsi="Montserrat ExtraBold" w:cs="Helvetica"/>
          <w:b w:val="0"/>
          <w:bCs w:val="0"/>
          <w:color w:val="C6BB8D"/>
          <w:sz w:val="20"/>
          <w:szCs w:val="20"/>
          <w:bdr w:val="none" w:sz="0" w:space="0" w:color="auto" w:frame="1"/>
        </w:rPr>
        <w:t>KEY RELATIONSHIPS - EXAMPLES</w:t>
      </w:r>
      <w:r w:rsidRPr="00A97F89">
        <w:rPr>
          <w:rStyle w:val="Emphasis"/>
          <w:rFonts w:ascii="Montserrat" w:hAnsi="Montserrat" w:cs="Helvetica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A97F89">
        <w:rPr>
          <w:rFonts w:ascii="Montserrat" w:hAnsi="Montserrat" w:cs="Helvetica"/>
          <w:i/>
          <w:iCs/>
          <w:color w:val="C6BB8D"/>
          <w:sz w:val="20"/>
          <w:szCs w:val="20"/>
          <w:bdr w:val="none" w:sz="0" w:space="0" w:color="auto" w:frame="1"/>
          <w:shd w:val="clear" w:color="auto" w:fill="FFFFFF"/>
        </w:rPr>
        <w:br/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- Local homeless shelter: We work with them to identify any people who could benefit from the service we're providing.</w:t>
      </w:r>
      <w:r w:rsidRPr="005670D6">
        <w:rPr>
          <w:rFonts w:ascii="Montserrat" w:hAnsi="Montserrat" w:cs="Helvetica"/>
          <w:i/>
          <w:i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br/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- Local council: The logistics team helps us with managing the event</w:t>
      </w:r>
      <w:r w:rsidRPr="005670D6">
        <w:rPr>
          <w:rFonts w:ascii="Montserrat" w:hAnsi="Montserrat" w:cs="Helvetica"/>
          <w:i/>
          <w:i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br/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- Local Marae: Offers space for us to hold our weekly programme]</w:t>
      </w:r>
    </w:p>
    <w:p w14:paraId="42B16207" w14:textId="77777777" w:rsidR="00025E3D" w:rsidRPr="003C100F" w:rsidRDefault="00025E3D" w:rsidP="00C11722">
      <w:pPr>
        <w:pStyle w:val="ListParagraph"/>
        <w:ind w:left="0"/>
        <w:rPr>
          <w:rFonts w:ascii="Montserrat" w:hAnsi="Montserrat" w:cs="Helvetica"/>
          <w:bCs/>
          <w:color w:val="333333"/>
          <w:shd w:val="clear" w:color="auto" w:fill="FFFFFF"/>
        </w:rPr>
      </w:pPr>
    </w:p>
    <w:p w14:paraId="36BE19B4" w14:textId="30E4F0C0" w:rsidR="005F1E3E" w:rsidRPr="003C100F" w:rsidRDefault="005F1E3E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2E3CEB23" w14:textId="733E91A9" w:rsidR="008B77B7" w:rsidRPr="00A97F89" w:rsidRDefault="005E08A3" w:rsidP="005B02AA">
      <w:pPr>
        <w:pStyle w:val="ListParagraph"/>
        <w:ind w:left="0"/>
        <w:rPr>
          <w:rFonts w:ascii="Montserrat SemiBold" w:hAnsi="Montserrat SemiBold" w:cs="Helvetica"/>
          <w:bCs/>
          <w:shd w:val="clear" w:color="auto" w:fill="FFFFFF"/>
        </w:rPr>
      </w:pPr>
      <w:r w:rsidRPr="00A97F89">
        <w:rPr>
          <w:rFonts w:ascii="Montserrat SemiBold" w:hAnsi="Montserrat SemiBold" w:cs="Helvetica"/>
          <w:bCs/>
          <w:shd w:val="clear" w:color="auto" w:fill="FFFFFF"/>
        </w:rPr>
        <w:t>9</w:t>
      </w:r>
      <w:r w:rsidR="008E677D" w:rsidRPr="00A97F89">
        <w:rPr>
          <w:rFonts w:ascii="Montserrat SemiBold" w:hAnsi="Montserrat SemiBold" w:cs="Helvetica"/>
          <w:bCs/>
          <w:shd w:val="clear" w:color="auto" w:fill="FFFFFF"/>
        </w:rPr>
        <w:t xml:space="preserve">. </w:t>
      </w:r>
      <w:r w:rsidR="008B77B7" w:rsidRPr="00A97F89">
        <w:rPr>
          <w:rFonts w:ascii="Montserrat SemiBold" w:hAnsi="Montserrat SemiBold" w:cs="Helvetica"/>
          <w:bCs/>
          <w:shd w:val="clear" w:color="auto" w:fill="FFFFFF"/>
        </w:rPr>
        <w:t xml:space="preserve">Confirm you comply with regulations that are relevant to your sector </w:t>
      </w:r>
      <w:proofErr w:type="gramStart"/>
      <w:r w:rsidR="008B77B7" w:rsidRPr="00A97F89">
        <w:rPr>
          <w:rFonts w:ascii="Montserrat SemiBold" w:hAnsi="Montserrat SemiBold" w:cs="Helvetica"/>
          <w:bCs/>
          <w:shd w:val="clear" w:color="auto" w:fill="FFFFFF"/>
        </w:rPr>
        <w:t>e.g.</w:t>
      </w:r>
      <w:proofErr w:type="gramEnd"/>
      <w:r w:rsidR="008B77B7" w:rsidRPr="00A97F89">
        <w:rPr>
          <w:rFonts w:ascii="Montserrat SemiBold" w:hAnsi="Montserrat SemiBold" w:cs="Helvetica"/>
          <w:bCs/>
          <w:shd w:val="clear" w:color="auto" w:fill="FFFFFF"/>
        </w:rPr>
        <w:t xml:space="preserve"> Health &amp; Safety, Vulnerable Children’s Act. </w:t>
      </w:r>
      <w:sdt>
        <w:sdtPr>
          <w:rPr>
            <w:rFonts w:ascii="Montserrat SemiBold" w:hAnsi="Montserrat SemiBold" w:cs="Helvetica"/>
            <w:bCs/>
            <w:shd w:val="clear" w:color="auto" w:fill="FFFFFF"/>
          </w:rPr>
          <w:id w:val="-1006903928"/>
          <w:placeholder>
            <w:docPart w:val="DefaultPlaceholder_-1854013440"/>
          </w:placeholder>
          <w:showingPlcHdr/>
          <w:text/>
        </w:sdtPr>
        <w:sdtContent>
          <w:r w:rsidR="008B77B7" w:rsidRPr="00A97F89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703972E0" w14:textId="77777777" w:rsidR="0015730F" w:rsidRPr="00A97F89" w:rsidRDefault="0015730F" w:rsidP="005E08A3">
      <w:pPr>
        <w:pStyle w:val="ListParagraph"/>
        <w:ind w:left="0"/>
        <w:rPr>
          <w:rFonts w:ascii="Montserrat SemiBold" w:hAnsi="Montserrat SemiBold" w:cs="Helvetica"/>
          <w:bCs/>
          <w:shd w:val="clear" w:color="auto" w:fill="FFFFFF"/>
        </w:rPr>
      </w:pPr>
    </w:p>
    <w:p w14:paraId="3DBEA9B3" w14:textId="04F85BB1" w:rsidR="005E08A3" w:rsidRPr="00A97F89" w:rsidRDefault="009B26F5" w:rsidP="005E08A3">
      <w:pPr>
        <w:pStyle w:val="ListParagraph"/>
        <w:ind w:left="0"/>
        <w:rPr>
          <w:rFonts w:ascii="Montserrat SemiBold" w:hAnsi="Montserrat SemiBold" w:cs="Helvetica"/>
          <w:bCs/>
          <w:shd w:val="clear" w:color="auto" w:fill="FFFFFF"/>
        </w:rPr>
      </w:pPr>
      <w:r w:rsidRPr="00A97F89">
        <w:rPr>
          <w:rFonts w:ascii="Montserrat SemiBold" w:hAnsi="Montserrat SemiBold" w:cs="Helvetica"/>
          <w:bCs/>
          <w:shd w:val="clear" w:color="auto" w:fill="FFFFFF"/>
        </w:rPr>
        <w:t>1</w:t>
      </w:r>
      <w:r w:rsidR="00BB0673" w:rsidRPr="00A97F89">
        <w:rPr>
          <w:rFonts w:ascii="Montserrat SemiBold" w:hAnsi="Montserrat SemiBold" w:cs="Helvetica"/>
          <w:bCs/>
          <w:shd w:val="clear" w:color="auto" w:fill="FFFFFF"/>
        </w:rPr>
        <w:t>0</w:t>
      </w:r>
      <w:r w:rsidRPr="00A97F89">
        <w:rPr>
          <w:rFonts w:ascii="Montserrat SemiBold" w:hAnsi="Montserrat SemiBold" w:cs="Helvetica"/>
          <w:bCs/>
          <w:shd w:val="clear" w:color="auto" w:fill="FFFFFF"/>
        </w:rPr>
        <w:t xml:space="preserve">. </w:t>
      </w:r>
      <w:r w:rsidR="005E08A3" w:rsidRPr="00A97F89">
        <w:rPr>
          <w:rFonts w:ascii="Montserrat SemiBold" w:hAnsi="Montserrat SemiBold" w:cs="Helvetica"/>
          <w:bCs/>
          <w:shd w:val="clear" w:color="auto" w:fill="FFFFFF"/>
        </w:rPr>
        <w:t>Other Funding</w:t>
      </w:r>
    </w:p>
    <w:p w14:paraId="56810F6E" w14:textId="0C5D261E" w:rsidR="005E08A3" w:rsidRPr="003C100F" w:rsidRDefault="005E08A3" w:rsidP="005E08A3">
      <w:pPr>
        <w:pStyle w:val="ListParagraph"/>
        <w:ind w:left="0"/>
        <w:rPr>
          <w:rFonts w:ascii="Montserrat" w:hAnsi="Montserrat" w:cs="Helvetica"/>
          <w:shd w:val="clear" w:color="auto" w:fill="FFFFFF"/>
        </w:rPr>
      </w:pPr>
      <w:r w:rsidRPr="003C100F">
        <w:rPr>
          <w:rFonts w:ascii="Montserrat" w:hAnsi="Montserrat" w:cs="Helvetica"/>
          <w:shd w:val="clear" w:color="auto" w:fill="FFFFFF"/>
        </w:rPr>
        <w:t>Please tell us about other potential and confirmed funding you are receiving for this work. Which other organisations are you receiving funding from, and how much funding from each?</w:t>
      </w:r>
    </w:p>
    <w:p w14:paraId="3039D790" w14:textId="77777777" w:rsidR="005E08A3" w:rsidRPr="003C100F" w:rsidRDefault="00000000" w:rsidP="005E08A3">
      <w:pPr>
        <w:pStyle w:val="ListParagraph"/>
        <w:ind w:left="0"/>
        <w:rPr>
          <w:rFonts w:ascii="Montserrat" w:hAnsi="Montserrat" w:cs="Helvetica"/>
          <w:shd w:val="clear" w:color="auto" w:fill="FFFFFF"/>
        </w:rPr>
      </w:pPr>
      <w:sdt>
        <w:sdtPr>
          <w:rPr>
            <w:rFonts w:ascii="Montserrat" w:hAnsi="Montserrat" w:cs="Helvetica"/>
            <w:b/>
            <w:bCs/>
            <w:shd w:val="clear" w:color="auto" w:fill="FFFFFF"/>
          </w:rPr>
          <w:id w:val="-570506614"/>
          <w:placeholder>
            <w:docPart w:val="3CA0F290BA4F44ACB236574B8C77FE1B"/>
          </w:placeholder>
          <w:showingPlcHdr/>
          <w:text/>
        </w:sdtPr>
        <w:sdtContent>
          <w:r w:rsidR="005E08A3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02473983" w14:textId="01760234" w:rsidR="005E08A3" w:rsidRPr="003C100F" w:rsidRDefault="005E08A3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1CEAC839" w14:textId="65A61DEF" w:rsidR="00091401" w:rsidRPr="00A97F89" w:rsidRDefault="00091401" w:rsidP="00091401">
      <w:pPr>
        <w:pStyle w:val="ListParagraph"/>
        <w:ind w:left="0"/>
        <w:rPr>
          <w:rFonts w:ascii="Montserrat SemiBold" w:hAnsi="Montserrat SemiBold" w:cs="Helvetica"/>
          <w:shd w:val="clear" w:color="auto" w:fill="FFFFFF"/>
        </w:rPr>
      </w:pPr>
      <w:r w:rsidRPr="00A97F89">
        <w:rPr>
          <w:rFonts w:ascii="Montserrat SemiBold" w:hAnsi="Montserrat SemiBold" w:cs="Helvetica"/>
          <w:shd w:val="clear" w:color="auto" w:fill="FFFFFF"/>
        </w:rPr>
        <w:t>11. Is there anything else you would like us to know?</w:t>
      </w:r>
    </w:p>
    <w:p w14:paraId="5C295D4B" w14:textId="77777777" w:rsidR="00091401" w:rsidRPr="003C100F" w:rsidRDefault="00000000" w:rsidP="00091401">
      <w:pPr>
        <w:pStyle w:val="ListParagraph"/>
        <w:ind w:left="0"/>
        <w:rPr>
          <w:rFonts w:ascii="Montserrat" w:hAnsi="Montserrat" w:cs="Helvetica"/>
          <w:shd w:val="clear" w:color="auto" w:fill="FFFFFF"/>
        </w:rPr>
      </w:pPr>
      <w:sdt>
        <w:sdtPr>
          <w:rPr>
            <w:rFonts w:ascii="Montserrat" w:hAnsi="Montserrat" w:cs="Helvetica"/>
            <w:b/>
            <w:bCs/>
            <w:shd w:val="clear" w:color="auto" w:fill="FFFFFF"/>
          </w:rPr>
          <w:id w:val="1740517546"/>
          <w:placeholder>
            <w:docPart w:val="EB46726C854748F39FCC4653D44725B6"/>
          </w:placeholder>
          <w:showingPlcHdr/>
          <w:text/>
        </w:sdtPr>
        <w:sdtContent>
          <w:r w:rsidR="00091401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273F2D6E" w14:textId="77777777" w:rsidR="005E08A3" w:rsidRPr="003C100F" w:rsidRDefault="005E08A3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77401546" w14:textId="68BB528C" w:rsidR="00025E3D" w:rsidRPr="00C4080B" w:rsidRDefault="00394AF4" w:rsidP="00AF6834">
      <w:pPr>
        <w:pStyle w:val="Heading2"/>
        <w:rPr>
          <w:rFonts w:ascii="Montserrat ExtraBold" w:hAnsi="Montserrat ExtraBold"/>
          <w:color w:val="C6BB8D"/>
        </w:rPr>
      </w:pPr>
      <w:r w:rsidRPr="00C4080B">
        <w:rPr>
          <w:rFonts w:ascii="Montserrat ExtraBold" w:hAnsi="Montserrat ExtraBold"/>
          <w:color w:val="C6BB8D"/>
        </w:rPr>
        <w:lastRenderedPageBreak/>
        <w:t>Additional Information to Upload</w:t>
      </w:r>
    </w:p>
    <w:p w14:paraId="4DABB8A2" w14:textId="77777777" w:rsidR="00AF6834" w:rsidRPr="003C100F" w:rsidRDefault="00AF6834" w:rsidP="00AF6834">
      <w:pPr>
        <w:rPr>
          <w:rFonts w:ascii="Montserrat" w:hAnsi="Montserrat"/>
        </w:rPr>
      </w:pPr>
    </w:p>
    <w:p w14:paraId="2880062D" w14:textId="285E573F" w:rsidR="00980BC4" w:rsidRPr="00A97F89" w:rsidRDefault="008E677D" w:rsidP="00586E62">
      <w:pPr>
        <w:pStyle w:val="ListParagraph"/>
        <w:spacing w:after="0"/>
        <w:ind w:left="0"/>
        <w:rPr>
          <w:rFonts w:ascii="Montserrat SemiBold" w:hAnsi="Montserrat SemiBold" w:cs="Helvetica"/>
          <w:shd w:val="clear" w:color="auto" w:fill="FFFFFF"/>
        </w:rPr>
      </w:pPr>
      <w:r w:rsidRPr="00A97F89">
        <w:rPr>
          <w:rFonts w:ascii="Montserrat SemiBold" w:hAnsi="Montserrat SemiBold" w:cs="Helvetica"/>
          <w:shd w:val="clear" w:color="auto" w:fill="FFFFFF"/>
        </w:rPr>
        <w:t>1</w:t>
      </w:r>
      <w:r w:rsidR="00091401" w:rsidRPr="00A97F89">
        <w:rPr>
          <w:rFonts w:ascii="Montserrat SemiBold" w:hAnsi="Montserrat SemiBold" w:cs="Helvetica"/>
          <w:shd w:val="clear" w:color="auto" w:fill="FFFFFF"/>
        </w:rPr>
        <w:t>2</w:t>
      </w:r>
      <w:r w:rsidRPr="00A97F89">
        <w:rPr>
          <w:rFonts w:ascii="Montserrat SemiBold" w:hAnsi="Montserrat SemiBold" w:cs="Helvetica"/>
          <w:shd w:val="clear" w:color="auto" w:fill="FFFFFF"/>
        </w:rPr>
        <w:t xml:space="preserve">. </w:t>
      </w:r>
      <w:r w:rsidR="0096172D" w:rsidRPr="00A97F89">
        <w:rPr>
          <w:rFonts w:ascii="Montserrat SemiBold" w:hAnsi="Montserrat SemiBold" w:cs="Helvetica"/>
          <w:shd w:val="clear" w:color="auto" w:fill="FFFFFF"/>
        </w:rPr>
        <w:t>Required Documents:</w:t>
      </w:r>
    </w:p>
    <w:p w14:paraId="0B08313E" w14:textId="64F20426" w:rsidR="008B77B7" w:rsidRPr="005670D6" w:rsidRDefault="008B77B7" w:rsidP="008B77B7">
      <w:pPr>
        <w:spacing w:after="0"/>
        <w:rPr>
          <w:rFonts w:ascii="Montserrat" w:hAnsi="Montserrat" w:cs="Helvetica"/>
          <w:color w:val="7F7F7F" w:themeColor="text1" w:themeTint="80"/>
          <w:shd w:val="clear" w:color="auto" w:fill="FFFFFF"/>
        </w:rPr>
      </w:pPr>
      <w:r w:rsidRPr="005670D6">
        <w:rPr>
          <w:rFonts w:ascii="Montserrat" w:hAnsi="Montserrat" w:cs="Helvetica"/>
          <w:color w:val="7F7F7F" w:themeColor="text1" w:themeTint="80"/>
          <w:shd w:val="clear" w:color="auto" w:fill="FFFFFF"/>
        </w:rPr>
        <w:t xml:space="preserve">Please include the name of your organisation in the file name </w:t>
      </w:r>
      <w:r w:rsidR="005B7B06" w:rsidRPr="005670D6">
        <w:rPr>
          <w:rFonts w:ascii="Montserrat" w:hAnsi="Montserrat" w:cs="Helvetica"/>
          <w:color w:val="7F7F7F" w:themeColor="text1" w:themeTint="80"/>
          <w:shd w:val="clear" w:color="auto" w:fill="FFFFFF"/>
        </w:rPr>
        <w:t>e.g.,</w:t>
      </w:r>
      <w:r w:rsidRPr="005670D6">
        <w:rPr>
          <w:rFonts w:ascii="Montserrat" w:hAnsi="Montserrat" w:cs="Helvetica"/>
          <w:color w:val="7F7F7F" w:themeColor="text1" w:themeTint="80"/>
          <w:shd w:val="clear" w:color="auto" w:fill="FFFFFF"/>
        </w:rPr>
        <w:t xml:space="preserve"> 'Wellington Community Trust - Bank Deposit Slip.pdf'</w:t>
      </w:r>
    </w:p>
    <w:p w14:paraId="6BE3380A" w14:textId="77777777" w:rsidR="008B77B7" w:rsidRPr="003C100F" w:rsidRDefault="008B77B7" w:rsidP="00586E62">
      <w:pPr>
        <w:pStyle w:val="ListParagraph"/>
        <w:spacing w:after="0"/>
        <w:ind w:left="0"/>
        <w:rPr>
          <w:rFonts w:ascii="Montserrat" w:hAnsi="Montserrat" w:cs="Helvetica"/>
          <w:b/>
          <w:bCs/>
          <w:shd w:val="clear" w:color="auto" w:fill="FFFFFF"/>
        </w:rPr>
      </w:pPr>
    </w:p>
    <w:p w14:paraId="0DE8C03C" w14:textId="7230A1C4" w:rsidR="00586E62" w:rsidRPr="003C100F" w:rsidRDefault="00000000" w:rsidP="005B7B06">
      <w:pPr>
        <w:spacing w:after="0" w:line="240" w:lineRule="auto"/>
        <w:contextualSpacing/>
        <w:rPr>
          <w:rFonts w:ascii="Montserrat" w:hAnsi="Montserrat"/>
          <w:iCs/>
          <w:color w:val="333333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43836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E62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B77B7" w:rsidRPr="003C100F">
        <w:rPr>
          <w:rFonts w:ascii="Montserrat" w:hAnsi="Montserrat" w:cs="Helvetica"/>
          <w:bCs/>
          <w:shd w:val="clear" w:color="auto" w:fill="FFFFFF"/>
        </w:rPr>
        <w:t>Recent</w:t>
      </w:r>
      <w:r w:rsidR="00586E62" w:rsidRPr="003C100F">
        <w:rPr>
          <w:rFonts w:ascii="Montserrat" w:hAnsi="Montserrat" w:cs="Helvetica"/>
          <w:bCs/>
          <w:shd w:val="clear" w:color="auto" w:fill="FFFFFF"/>
        </w:rPr>
        <w:t xml:space="preserve"> Financial</w:t>
      </w:r>
      <w:r w:rsidR="00F1382B" w:rsidRPr="003C100F">
        <w:rPr>
          <w:rFonts w:ascii="Montserrat" w:hAnsi="Montserrat" w:cs="Helvetica"/>
          <w:bCs/>
          <w:shd w:val="clear" w:color="auto" w:fill="FFFFFF"/>
        </w:rPr>
        <w:t xml:space="preserve"> Reporting</w:t>
      </w:r>
      <w:r w:rsidR="00586E62" w:rsidRPr="003C100F">
        <w:rPr>
          <w:rFonts w:ascii="Montserrat" w:hAnsi="Montserrat" w:cs="Helvetica"/>
          <w:bCs/>
          <w:shd w:val="clear" w:color="auto" w:fill="FFFFFF"/>
        </w:rPr>
        <w:t>/Accounts</w:t>
      </w:r>
      <w:r w:rsidR="009B26F5" w:rsidRPr="003C100F">
        <w:rPr>
          <w:rFonts w:ascii="Montserrat" w:hAnsi="Montserrat" w:cs="Helvetica"/>
          <w:bCs/>
          <w:shd w:val="clear" w:color="auto" w:fill="FFFFFF"/>
        </w:rPr>
        <w:t xml:space="preserve"> </w:t>
      </w:r>
      <w:r w:rsidR="009B26F5" w:rsidRPr="003C100F">
        <w:rPr>
          <w:rFonts w:ascii="Montserrat" w:hAnsi="Montserrat" w:cs="Helvetica"/>
          <w:i/>
          <w:color w:val="333333"/>
          <w:shd w:val="clear" w:color="auto" w:fill="FFFFFF"/>
        </w:rPr>
        <w:t>(</w:t>
      </w:r>
      <w:r w:rsidR="009B26F5" w:rsidRPr="003C100F">
        <w:rPr>
          <w:rFonts w:ascii="Montserrat" w:hAnsi="Montserrat"/>
          <w:iCs/>
          <w:color w:val="333333"/>
        </w:rPr>
        <w:t>Please ensure your operating reserve is highlighted or made as clear as possible within these documents)</w:t>
      </w:r>
    </w:p>
    <w:p w14:paraId="4EBAC09B" w14:textId="77777777" w:rsidR="005B7B06" w:rsidRPr="003C100F" w:rsidRDefault="005B7B06" w:rsidP="005B7B06">
      <w:pPr>
        <w:spacing w:after="0" w:line="240" w:lineRule="auto"/>
        <w:contextualSpacing/>
        <w:rPr>
          <w:rFonts w:ascii="Montserrat" w:hAnsi="Montserrat" w:cs="Helvetica"/>
          <w:bCs/>
          <w:shd w:val="clear" w:color="auto" w:fill="FFFFFF"/>
        </w:rPr>
      </w:pPr>
    </w:p>
    <w:p w14:paraId="3523673C" w14:textId="1E248E8F" w:rsidR="00586E62" w:rsidRPr="003C100F" w:rsidRDefault="00000000" w:rsidP="005B7B06">
      <w:pPr>
        <w:spacing w:after="0" w:line="240" w:lineRule="auto"/>
        <w:contextualSpacing/>
        <w:rPr>
          <w:rFonts w:ascii="Montserrat" w:hAnsi="Montserrat" w:cs="Helvetica"/>
          <w:i/>
          <w:color w:val="333333"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177091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E62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3C100F">
        <w:rPr>
          <w:rFonts w:ascii="Montserrat" w:hAnsi="Montserrat" w:cs="Helvetica"/>
          <w:bCs/>
          <w:shd w:val="clear" w:color="auto" w:fill="FFFFFF"/>
        </w:rPr>
        <w:t>Project Budget</w:t>
      </w:r>
      <w:r w:rsidR="00586E62" w:rsidRPr="003C100F">
        <w:rPr>
          <w:rFonts w:ascii="Montserrat" w:hAnsi="Montserrat" w:cs="Helvetica"/>
          <w:bCs/>
          <w:i/>
          <w:shd w:val="clear" w:color="auto" w:fill="FFFFFF"/>
        </w:rPr>
        <w:t xml:space="preserve"> (</w:t>
      </w:r>
      <w:r w:rsidR="00586E62" w:rsidRPr="003C100F">
        <w:rPr>
          <w:rFonts w:ascii="Montserrat" w:hAnsi="Montserrat" w:cs="Helvetica"/>
          <w:i/>
          <w:color w:val="333333"/>
          <w:shd w:val="clear" w:color="auto" w:fill="FFFFFF"/>
        </w:rPr>
        <w:t>If your organisation/programme is operating Nationally, please provide a Wellington-specific budget.)</w:t>
      </w:r>
    </w:p>
    <w:p w14:paraId="7B7DB972" w14:textId="77777777" w:rsidR="005B7B06" w:rsidRPr="003C100F" w:rsidRDefault="005B7B06" w:rsidP="005B7B06">
      <w:pPr>
        <w:spacing w:after="0" w:line="240" w:lineRule="auto"/>
        <w:contextualSpacing/>
        <w:rPr>
          <w:rFonts w:ascii="Montserrat" w:hAnsi="Montserrat" w:cs="Helvetica"/>
          <w:bCs/>
          <w:shd w:val="clear" w:color="auto" w:fill="FFFFFF"/>
        </w:rPr>
      </w:pPr>
    </w:p>
    <w:p w14:paraId="2A3C2D6F" w14:textId="782284FD" w:rsidR="00586E62" w:rsidRPr="003C100F" w:rsidRDefault="00000000" w:rsidP="005B7B06">
      <w:pPr>
        <w:spacing w:after="0" w:line="240" w:lineRule="auto"/>
        <w:contextualSpacing/>
        <w:rPr>
          <w:rFonts w:ascii="Montserrat" w:hAnsi="Montserrat" w:cs="Helvetica"/>
          <w:bCs/>
          <w:i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82335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E62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3C100F">
        <w:rPr>
          <w:rFonts w:ascii="Montserrat" w:hAnsi="Montserrat" w:cs="Helvetica"/>
          <w:bCs/>
          <w:shd w:val="clear" w:color="auto" w:fill="FFFFFF"/>
        </w:rPr>
        <w:t xml:space="preserve">Bank Deposit Slip </w:t>
      </w:r>
      <w:r w:rsidR="00586E62" w:rsidRPr="003C100F">
        <w:rPr>
          <w:rFonts w:ascii="Montserrat" w:hAnsi="Montserrat" w:cs="Helvetica"/>
          <w:bCs/>
          <w:i/>
          <w:shd w:val="clear" w:color="auto" w:fill="FFFFFF"/>
        </w:rPr>
        <w:t>(or official bank statement with your organisation’s name printed on it)</w:t>
      </w:r>
    </w:p>
    <w:p w14:paraId="453D7E7D" w14:textId="77777777" w:rsidR="001D4C81" w:rsidRPr="003C100F" w:rsidRDefault="001D4C81" w:rsidP="005B7B06">
      <w:pPr>
        <w:spacing w:after="0" w:line="240" w:lineRule="auto"/>
        <w:contextualSpacing/>
        <w:rPr>
          <w:rFonts w:ascii="Montserrat" w:hAnsi="Montserrat"/>
          <w:b/>
          <w:i/>
          <w:iCs/>
          <w:highlight w:val="yellow"/>
        </w:rPr>
      </w:pPr>
    </w:p>
    <w:p w14:paraId="2BFE0754" w14:textId="35DA2E56" w:rsidR="00CB4A6A" w:rsidRPr="005670D6" w:rsidRDefault="00000000" w:rsidP="005B7B06">
      <w:pPr>
        <w:spacing w:after="0" w:line="240" w:lineRule="auto"/>
        <w:contextualSpacing/>
        <w:rPr>
          <w:rFonts w:ascii="Montserrat" w:hAnsi="Montserrat"/>
          <w:bCs/>
          <w:color w:val="7F7F7F" w:themeColor="text1" w:themeTint="80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46836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81" w:rsidRPr="00A97F89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1D4C81" w:rsidRPr="00A97F89">
        <w:rPr>
          <w:rFonts w:ascii="Montserrat" w:hAnsi="Montserrat"/>
          <w:b/>
          <w:i/>
          <w:iCs/>
        </w:rPr>
        <w:t xml:space="preserve"> </w:t>
      </w:r>
      <w:r w:rsidR="00CB4A6A" w:rsidRPr="00C4080B">
        <w:rPr>
          <w:rFonts w:ascii="Montserrat ExtraBold" w:hAnsi="Montserrat ExtraBold"/>
          <w:b/>
          <w:color w:val="C6BB8D"/>
        </w:rPr>
        <w:t>If you are applying for an event</w:t>
      </w:r>
      <w:r w:rsidR="00CB4A6A" w:rsidRPr="00A97F89">
        <w:rPr>
          <w:rFonts w:ascii="Montserrat" w:hAnsi="Montserrat"/>
          <w:bCs/>
          <w:color w:val="C6BB8D"/>
        </w:rPr>
        <w:t xml:space="preserve">, </w:t>
      </w:r>
      <w:r w:rsidR="00CB4A6A" w:rsidRPr="005670D6">
        <w:rPr>
          <w:rFonts w:ascii="Montserrat" w:hAnsi="Montserrat"/>
          <w:bCs/>
          <w:color w:val="7F7F7F" w:themeColor="text1" w:themeTint="80"/>
        </w:rPr>
        <w:t>please attach a detailed contingency plan that covers sudden</w:t>
      </w:r>
      <w:r w:rsidR="00DA6A28">
        <w:rPr>
          <w:rFonts w:ascii="Montserrat" w:hAnsi="Montserrat"/>
          <w:bCs/>
          <w:color w:val="7F7F7F" w:themeColor="text1" w:themeTint="80"/>
        </w:rPr>
        <w:t xml:space="preserve"> </w:t>
      </w:r>
      <w:r w:rsidR="00CB4A6A" w:rsidRPr="005670D6">
        <w:rPr>
          <w:rFonts w:ascii="Montserrat" w:hAnsi="Montserrat"/>
          <w:bCs/>
          <w:color w:val="7F7F7F" w:themeColor="text1" w:themeTint="80"/>
        </w:rPr>
        <w:t xml:space="preserve">cancellation or </w:t>
      </w:r>
      <w:proofErr w:type="gramStart"/>
      <w:r w:rsidR="00CB4A6A" w:rsidRPr="005670D6">
        <w:rPr>
          <w:rFonts w:ascii="Montserrat" w:hAnsi="Montserrat"/>
          <w:bCs/>
          <w:color w:val="7F7F7F" w:themeColor="text1" w:themeTint="80"/>
        </w:rPr>
        <w:t>delays, and</w:t>
      </w:r>
      <w:proofErr w:type="gramEnd"/>
      <w:r w:rsidR="00CB4A6A" w:rsidRPr="005670D6">
        <w:rPr>
          <w:rFonts w:ascii="Montserrat" w:hAnsi="Montserrat"/>
          <w:bCs/>
          <w:color w:val="7F7F7F" w:themeColor="text1" w:themeTint="80"/>
        </w:rPr>
        <w:t xml:space="preserve"> includes a discussion about planned repurposing or returning any grants</w:t>
      </w:r>
      <w:r w:rsidR="00C6558C">
        <w:rPr>
          <w:rFonts w:ascii="Montserrat" w:hAnsi="Montserrat"/>
          <w:bCs/>
          <w:color w:val="7F7F7F" w:themeColor="text1" w:themeTint="80"/>
        </w:rPr>
        <w:t xml:space="preserve"> </w:t>
      </w:r>
      <w:r w:rsidR="00CB4A6A" w:rsidRPr="005670D6">
        <w:rPr>
          <w:rFonts w:ascii="Montserrat" w:hAnsi="Montserrat"/>
          <w:bCs/>
          <w:color w:val="7F7F7F" w:themeColor="text1" w:themeTint="80"/>
        </w:rPr>
        <w:t>received from WC</w:t>
      </w:r>
      <w:r w:rsidR="00C6558C">
        <w:rPr>
          <w:rFonts w:ascii="Montserrat" w:hAnsi="Montserrat"/>
          <w:bCs/>
          <w:color w:val="7F7F7F" w:themeColor="text1" w:themeTint="80"/>
        </w:rPr>
        <w:t>F</w:t>
      </w:r>
      <w:r w:rsidR="00CB4A6A" w:rsidRPr="005670D6">
        <w:rPr>
          <w:rFonts w:ascii="Montserrat" w:hAnsi="Montserrat"/>
          <w:bCs/>
          <w:color w:val="7F7F7F" w:themeColor="text1" w:themeTint="80"/>
        </w:rPr>
        <w:t>.</w:t>
      </w:r>
    </w:p>
    <w:p w14:paraId="38ACB36A" w14:textId="77777777" w:rsidR="001D4C81" w:rsidRPr="003C100F" w:rsidRDefault="001D4C81" w:rsidP="005B7B06">
      <w:pPr>
        <w:spacing w:after="0" w:line="240" w:lineRule="auto"/>
        <w:contextualSpacing/>
        <w:rPr>
          <w:rFonts w:ascii="Montserrat" w:hAnsi="Montserrat"/>
          <w:bCs/>
          <w:i/>
          <w:iCs/>
          <w:highlight w:val="yellow"/>
        </w:rPr>
      </w:pPr>
    </w:p>
    <w:p w14:paraId="0DBE9D28" w14:textId="04713B54" w:rsidR="0096172D" w:rsidRPr="003C100F" w:rsidRDefault="00000000" w:rsidP="005B7B06">
      <w:pPr>
        <w:pStyle w:val="ListParagraph"/>
        <w:spacing w:after="0" w:line="240" w:lineRule="auto"/>
        <w:ind w:left="0"/>
        <w:rPr>
          <w:rFonts w:ascii="Montserrat" w:hAnsi="Montserrat" w:cs="Helvetica"/>
          <w:bCs/>
          <w:i/>
          <w:iCs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35623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77D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E677D" w:rsidRPr="003C100F">
        <w:rPr>
          <w:rFonts w:ascii="Montserrat" w:hAnsi="Montserrat" w:cs="Helvetica"/>
          <w:bCs/>
          <w:shd w:val="clear" w:color="auto" w:fill="FFFFFF"/>
        </w:rPr>
        <w:t>Other Relevant Document</w:t>
      </w:r>
      <w:r w:rsidR="008E677D" w:rsidRPr="003C100F">
        <w:rPr>
          <w:rFonts w:ascii="Montserrat" w:hAnsi="Montserrat" w:cs="Helvetica"/>
          <w:bCs/>
          <w:i/>
          <w:iCs/>
          <w:shd w:val="clear" w:color="auto" w:fill="FFFFFF"/>
        </w:rPr>
        <w:t xml:space="preserve"> – Not required </w:t>
      </w:r>
      <w:r w:rsidR="008E677D" w:rsidRPr="005670D6">
        <w:rPr>
          <w:rFonts w:ascii="Montserrat" w:hAnsi="Montserrat" w:cs="Helvetica"/>
          <w:bCs/>
          <w:color w:val="7F7F7F" w:themeColor="text1" w:themeTint="80"/>
          <w:shd w:val="clear" w:color="auto" w:fill="FFFFFF"/>
        </w:rPr>
        <w:t>&lt;-- Please use this</w:t>
      </w:r>
      <w:r w:rsidR="00093226" w:rsidRPr="005670D6">
        <w:rPr>
          <w:rFonts w:ascii="Montserrat" w:hAnsi="Montserrat" w:cs="Helvetica"/>
          <w:bCs/>
          <w:color w:val="7F7F7F" w:themeColor="text1" w:themeTint="80"/>
          <w:shd w:val="clear" w:color="auto" w:fill="FFFFFF"/>
        </w:rPr>
        <w:t xml:space="preserve"> document upload if you wish to write more than can fit in the application form fields.</w:t>
      </w:r>
    </w:p>
    <w:sectPr w:rsidR="0096172D" w:rsidRPr="003C100F" w:rsidSect="008E677D">
      <w:headerReference w:type="default" r:id="rId10"/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90CF" w14:textId="77777777" w:rsidR="00F2757C" w:rsidRDefault="00F2757C" w:rsidP="00164F19">
      <w:pPr>
        <w:spacing w:after="0" w:line="240" w:lineRule="auto"/>
      </w:pPr>
      <w:r>
        <w:separator/>
      </w:r>
    </w:p>
  </w:endnote>
  <w:endnote w:type="continuationSeparator" w:id="0">
    <w:p w14:paraId="4705AFE3" w14:textId="77777777" w:rsidR="00F2757C" w:rsidRDefault="00F2757C" w:rsidP="00164F19">
      <w:pPr>
        <w:spacing w:after="0" w:line="240" w:lineRule="auto"/>
      </w:pPr>
      <w:r>
        <w:continuationSeparator/>
      </w:r>
    </w:p>
  </w:endnote>
  <w:endnote w:type="continuationNotice" w:id="1">
    <w:p w14:paraId="77D36276" w14:textId="77777777" w:rsidR="00F2757C" w:rsidRDefault="00F27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795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040FFA" w14:textId="1FE89588" w:rsidR="00A97F89" w:rsidRDefault="00A97F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CD498" w14:textId="77777777" w:rsidR="00A97F89" w:rsidRDefault="00A97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714F" w14:textId="77777777" w:rsidR="00F2757C" w:rsidRDefault="00F2757C" w:rsidP="00164F19">
      <w:pPr>
        <w:spacing w:after="0" w:line="240" w:lineRule="auto"/>
      </w:pPr>
      <w:r>
        <w:separator/>
      </w:r>
    </w:p>
  </w:footnote>
  <w:footnote w:type="continuationSeparator" w:id="0">
    <w:p w14:paraId="2C278742" w14:textId="77777777" w:rsidR="00F2757C" w:rsidRDefault="00F2757C" w:rsidP="00164F19">
      <w:pPr>
        <w:spacing w:after="0" w:line="240" w:lineRule="auto"/>
      </w:pPr>
      <w:r>
        <w:continuationSeparator/>
      </w:r>
    </w:p>
  </w:footnote>
  <w:footnote w:type="continuationNotice" w:id="1">
    <w:p w14:paraId="60D29DE7" w14:textId="77777777" w:rsidR="00F2757C" w:rsidRDefault="00F275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390B" w14:textId="3AA6231C" w:rsidR="00164F19" w:rsidRDefault="00164F19">
    <w:pPr>
      <w:pStyle w:val="Header"/>
    </w:pPr>
    <w:r>
      <w:rPr>
        <w:noProof/>
      </w:rPr>
      <w:drawing>
        <wp:inline distT="0" distB="0" distL="0" distR="0" wp14:anchorId="0E65E3B6" wp14:editId="462FFFB7">
          <wp:extent cx="1719075" cy="845822"/>
          <wp:effectExtent l="0" t="0" r="0" b="0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5" cy="84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5BE4E" w14:textId="77777777" w:rsidR="00164F19" w:rsidRDefault="0016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14B"/>
    <w:multiLevelType w:val="hybridMultilevel"/>
    <w:tmpl w:val="EFEE4088"/>
    <w:lvl w:ilvl="0" w:tplc="A274C0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5BBB"/>
    <w:multiLevelType w:val="hybridMultilevel"/>
    <w:tmpl w:val="D32E37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A5381"/>
    <w:multiLevelType w:val="hybridMultilevel"/>
    <w:tmpl w:val="9558D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3938"/>
    <w:multiLevelType w:val="hybridMultilevel"/>
    <w:tmpl w:val="1BFE2644"/>
    <w:lvl w:ilvl="0" w:tplc="EF1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F65"/>
    <w:multiLevelType w:val="hybridMultilevel"/>
    <w:tmpl w:val="CB4CB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01C2"/>
    <w:multiLevelType w:val="multilevel"/>
    <w:tmpl w:val="3E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363FF"/>
    <w:multiLevelType w:val="hybridMultilevel"/>
    <w:tmpl w:val="36FA9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D39"/>
    <w:multiLevelType w:val="hybridMultilevel"/>
    <w:tmpl w:val="A0AA0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11A4"/>
    <w:multiLevelType w:val="hybridMultilevel"/>
    <w:tmpl w:val="FA542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84A5C"/>
    <w:multiLevelType w:val="hybridMultilevel"/>
    <w:tmpl w:val="DA442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543E"/>
    <w:multiLevelType w:val="hybridMultilevel"/>
    <w:tmpl w:val="1C80A912"/>
    <w:lvl w:ilvl="0" w:tplc="634CB0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10200">
    <w:abstractNumId w:val="3"/>
  </w:num>
  <w:num w:numId="2" w16cid:durableId="189076137">
    <w:abstractNumId w:val="1"/>
  </w:num>
  <w:num w:numId="3" w16cid:durableId="799614228">
    <w:abstractNumId w:val="9"/>
  </w:num>
  <w:num w:numId="4" w16cid:durableId="534007402">
    <w:abstractNumId w:val="4"/>
  </w:num>
  <w:num w:numId="5" w16cid:durableId="1344089081">
    <w:abstractNumId w:val="13"/>
  </w:num>
  <w:num w:numId="6" w16cid:durableId="459883343">
    <w:abstractNumId w:val="15"/>
  </w:num>
  <w:num w:numId="7" w16cid:durableId="394745678">
    <w:abstractNumId w:val="11"/>
  </w:num>
  <w:num w:numId="8" w16cid:durableId="1954512597">
    <w:abstractNumId w:val="0"/>
  </w:num>
  <w:num w:numId="9" w16cid:durableId="225381649">
    <w:abstractNumId w:val="16"/>
  </w:num>
  <w:num w:numId="10" w16cid:durableId="217866841">
    <w:abstractNumId w:val="6"/>
  </w:num>
  <w:num w:numId="11" w16cid:durableId="194857124">
    <w:abstractNumId w:val="2"/>
  </w:num>
  <w:num w:numId="12" w16cid:durableId="1612319547">
    <w:abstractNumId w:val="8"/>
  </w:num>
  <w:num w:numId="13" w16cid:durableId="948512440">
    <w:abstractNumId w:val="14"/>
  </w:num>
  <w:num w:numId="14" w16cid:durableId="1988783034">
    <w:abstractNumId w:val="7"/>
  </w:num>
  <w:num w:numId="15" w16cid:durableId="428933220">
    <w:abstractNumId w:val="10"/>
  </w:num>
  <w:num w:numId="16" w16cid:durableId="88932478">
    <w:abstractNumId w:val="5"/>
  </w:num>
  <w:num w:numId="17" w16cid:durableId="203759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003214"/>
    <w:rsid w:val="00006FD4"/>
    <w:rsid w:val="00007DFF"/>
    <w:rsid w:val="0002409E"/>
    <w:rsid w:val="00024A3D"/>
    <w:rsid w:val="00025E3D"/>
    <w:rsid w:val="000432E5"/>
    <w:rsid w:val="000676DD"/>
    <w:rsid w:val="00087B88"/>
    <w:rsid w:val="00091401"/>
    <w:rsid w:val="00093226"/>
    <w:rsid w:val="000B08BE"/>
    <w:rsid w:val="000D04C1"/>
    <w:rsid w:val="000D0FC2"/>
    <w:rsid w:val="001052D8"/>
    <w:rsid w:val="00110C70"/>
    <w:rsid w:val="00124768"/>
    <w:rsid w:val="001257C6"/>
    <w:rsid w:val="0015730F"/>
    <w:rsid w:val="00164F19"/>
    <w:rsid w:val="00175290"/>
    <w:rsid w:val="0018022C"/>
    <w:rsid w:val="00197C50"/>
    <w:rsid w:val="001B5C86"/>
    <w:rsid w:val="001C6BD0"/>
    <w:rsid w:val="001D2A06"/>
    <w:rsid w:val="001D4C81"/>
    <w:rsid w:val="001F2DCE"/>
    <w:rsid w:val="001F5A6D"/>
    <w:rsid w:val="001F7F7B"/>
    <w:rsid w:val="00213853"/>
    <w:rsid w:val="0021798E"/>
    <w:rsid w:val="00225DFD"/>
    <w:rsid w:val="0025044B"/>
    <w:rsid w:val="00250B3C"/>
    <w:rsid w:val="00271D74"/>
    <w:rsid w:val="00291EC5"/>
    <w:rsid w:val="002A1CF7"/>
    <w:rsid w:val="002C42FF"/>
    <w:rsid w:val="002C6D08"/>
    <w:rsid w:val="002D3948"/>
    <w:rsid w:val="002E22B9"/>
    <w:rsid w:val="0030255C"/>
    <w:rsid w:val="00311505"/>
    <w:rsid w:val="00335FE7"/>
    <w:rsid w:val="00360D36"/>
    <w:rsid w:val="00363B03"/>
    <w:rsid w:val="003875F3"/>
    <w:rsid w:val="00394AF4"/>
    <w:rsid w:val="003A1732"/>
    <w:rsid w:val="003B7649"/>
    <w:rsid w:val="003C100F"/>
    <w:rsid w:val="003D17A7"/>
    <w:rsid w:val="003F548E"/>
    <w:rsid w:val="00421D07"/>
    <w:rsid w:val="004259E2"/>
    <w:rsid w:val="004303FC"/>
    <w:rsid w:val="0043648D"/>
    <w:rsid w:val="00443EEC"/>
    <w:rsid w:val="0045368E"/>
    <w:rsid w:val="0046451A"/>
    <w:rsid w:val="00494566"/>
    <w:rsid w:val="004A3823"/>
    <w:rsid w:val="004B4819"/>
    <w:rsid w:val="00517F4C"/>
    <w:rsid w:val="00557184"/>
    <w:rsid w:val="005670D6"/>
    <w:rsid w:val="00586E62"/>
    <w:rsid w:val="005A1AAB"/>
    <w:rsid w:val="005A3F44"/>
    <w:rsid w:val="005A4CBF"/>
    <w:rsid w:val="005B02AA"/>
    <w:rsid w:val="005B45F7"/>
    <w:rsid w:val="005B7B06"/>
    <w:rsid w:val="005C6922"/>
    <w:rsid w:val="005E08A3"/>
    <w:rsid w:val="005E1230"/>
    <w:rsid w:val="005F1E3E"/>
    <w:rsid w:val="006407EA"/>
    <w:rsid w:val="006408AA"/>
    <w:rsid w:val="00644D2D"/>
    <w:rsid w:val="00662ACC"/>
    <w:rsid w:val="00682FA4"/>
    <w:rsid w:val="006C29F0"/>
    <w:rsid w:val="006C3F4A"/>
    <w:rsid w:val="006F11E2"/>
    <w:rsid w:val="006F7F65"/>
    <w:rsid w:val="00700DBB"/>
    <w:rsid w:val="00727332"/>
    <w:rsid w:val="00727F5D"/>
    <w:rsid w:val="007327F6"/>
    <w:rsid w:val="0073538E"/>
    <w:rsid w:val="007354C2"/>
    <w:rsid w:val="0074008D"/>
    <w:rsid w:val="00750AE1"/>
    <w:rsid w:val="007560B0"/>
    <w:rsid w:val="007940D8"/>
    <w:rsid w:val="00795A91"/>
    <w:rsid w:val="007D5E89"/>
    <w:rsid w:val="007F648A"/>
    <w:rsid w:val="007F79C5"/>
    <w:rsid w:val="00814E7B"/>
    <w:rsid w:val="00827462"/>
    <w:rsid w:val="008275C4"/>
    <w:rsid w:val="008557B7"/>
    <w:rsid w:val="00865411"/>
    <w:rsid w:val="008823DE"/>
    <w:rsid w:val="00892173"/>
    <w:rsid w:val="008B77B7"/>
    <w:rsid w:val="008E1C78"/>
    <w:rsid w:val="008E2462"/>
    <w:rsid w:val="008E677D"/>
    <w:rsid w:val="008F4412"/>
    <w:rsid w:val="00906471"/>
    <w:rsid w:val="009124F5"/>
    <w:rsid w:val="00912571"/>
    <w:rsid w:val="00941AB2"/>
    <w:rsid w:val="00961107"/>
    <w:rsid w:val="0096172D"/>
    <w:rsid w:val="0096373E"/>
    <w:rsid w:val="00980BC4"/>
    <w:rsid w:val="00991D6C"/>
    <w:rsid w:val="009977BE"/>
    <w:rsid w:val="009B26F5"/>
    <w:rsid w:val="009D318C"/>
    <w:rsid w:val="009E4E03"/>
    <w:rsid w:val="00A32349"/>
    <w:rsid w:val="00A46CA1"/>
    <w:rsid w:val="00A83A54"/>
    <w:rsid w:val="00A94F09"/>
    <w:rsid w:val="00A97F89"/>
    <w:rsid w:val="00AC3293"/>
    <w:rsid w:val="00AD4790"/>
    <w:rsid w:val="00AE5344"/>
    <w:rsid w:val="00AF6834"/>
    <w:rsid w:val="00B062D9"/>
    <w:rsid w:val="00B3403E"/>
    <w:rsid w:val="00B41B75"/>
    <w:rsid w:val="00B50B3E"/>
    <w:rsid w:val="00B72273"/>
    <w:rsid w:val="00B73F66"/>
    <w:rsid w:val="00B7647D"/>
    <w:rsid w:val="00BB0673"/>
    <w:rsid w:val="00BB25F0"/>
    <w:rsid w:val="00BB6ED9"/>
    <w:rsid w:val="00BC07CF"/>
    <w:rsid w:val="00BD0FE8"/>
    <w:rsid w:val="00C07990"/>
    <w:rsid w:val="00C11722"/>
    <w:rsid w:val="00C32B13"/>
    <w:rsid w:val="00C37A4F"/>
    <w:rsid w:val="00C4080B"/>
    <w:rsid w:val="00C41912"/>
    <w:rsid w:val="00C6558C"/>
    <w:rsid w:val="00C76451"/>
    <w:rsid w:val="00C768A7"/>
    <w:rsid w:val="00C93281"/>
    <w:rsid w:val="00C953C3"/>
    <w:rsid w:val="00CA611B"/>
    <w:rsid w:val="00CB4A6A"/>
    <w:rsid w:val="00CC6E19"/>
    <w:rsid w:val="00CD2CB5"/>
    <w:rsid w:val="00CE56F3"/>
    <w:rsid w:val="00D2338C"/>
    <w:rsid w:val="00D24580"/>
    <w:rsid w:val="00D4041C"/>
    <w:rsid w:val="00D456BC"/>
    <w:rsid w:val="00D9574E"/>
    <w:rsid w:val="00D976A1"/>
    <w:rsid w:val="00DA23BF"/>
    <w:rsid w:val="00DA6A28"/>
    <w:rsid w:val="00DB41FF"/>
    <w:rsid w:val="00DF0605"/>
    <w:rsid w:val="00E06EF6"/>
    <w:rsid w:val="00E11009"/>
    <w:rsid w:val="00E1685B"/>
    <w:rsid w:val="00E327D2"/>
    <w:rsid w:val="00E365AD"/>
    <w:rsid w:val="00E44CC1"/>
    <w:rsid w:val="00E50CAC"/>
    <w:rsid w:val="00E609AC"/>
    <w:rsid w:val="00E87EC6"/>
    <w:rsid w:val="00EB5C68"/>
    <w:rsid w:val="00ED52B9"/>
    <w:rsid w:val="00F1382B"/>
    <w:rsid w:val="00F2757C"/>
    <w:rsid w:val="00F27C77"/>
    <w:rsid w:val="00F638A0"/>
    <w:rsid w:val="00F66E00"/>
    <w:rsid w:val="00F76C10"/>
    <w:rsid w:val="00F96463"/>
    <w:rsid w:val="00FA2D8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6C9AB"/>
  <w15:chartTrackingRefBased/>
  <w15:docId w15:val="{22A5290F-1531-4D8C-AC28-E6595E6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6C10"/>
    <w:rPr>
      <w:i/>
      <w:iCs/>
    </w:rPr>
  </w:style>
  <w:style w:type="character" w:styleId="Strong">
    <w:name w:val="Strong"/>
    <w:basedOn w:val="DefaultParagraphFont"/>
    <w:uiPriority w:val="22"/>
    <w:qFormat/>
    <w:rsid w:val="00F76C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19"/>
  </w:style>
  <w:style w:type="paragraph" w:styleId="Footer">
    <w:name w:val="footer"/>
    <w:basedOn w:val="Normal"/>
    <w:link w:val="FooterChar"/>
    <w:uiPriority w:val="99"/>
    <w:unhideWhenUsed/>
    <w:rsid w:val="0016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8C463F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2845DAC14D23942060D74149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08C2-1DE2-4127-A483-48DD4B86D929}"/>
      </w:docPartPr>
      <w:docPartBody>
        <w:p w:rsidR="007B13F4" w:rsidRDefault="00C035E6" w:rsidP="00C035E6">
          <w:pPr>
            <w:pStyle w:val="0CC62845DAC14D23942060D741491C44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0F290BA4F44ACB236574B8C77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0732-79E1-4B8A-AACF-0B2CFF4D8303}"/>
      </w:docPartPr>
      <w:docPartBody>
        <w:p w:rsidR="00E22445" w:rsidRDefault="00162234" w:rsidP="00162234">
          <w:pPr>
            <w:pStyle w:val="3CA0F290BA4F44ACB236574B8C77FE1B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C9481E88484D9C6A05AE3B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987E-6399-447E-A5A1-D4BB627F854C}"/>
      </w:docPartPr>
      <w:docPartBody>
        <w:p w:rsidR="00E22445" w:rsidRDefault="00162234" w:rsidP="00162234">
          <w:pPr>
            <w:pStyle w:val="2807C9481E88484D9C6A05AE3B4F0C5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726C854748F39FCC4653D447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02D8-39D0-4774-8C5C-BDCE4D670C8E}"/>
      </w:docPartPr>
      <w:docPartBody>
        <w:p w:rsidR="00A5429D" w:rsidRDefault="00E22445" w:rsidP="00E22445">
          <w:pPr>
            <w:pStyle w:val="EB46726C854748F39FCC4653D44725B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731C3546D4C99AC5621EB0DD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6523-00C9-4207-BBB9-09FA98BE3346}"/>
      </w:docPartPr>
      <w:docPartBody>
        <w:p w:rsidR="00BD14C4" w:rsidRDefault="009A0427" w:rsidP="009A0427">
          <w:pPr>
            <w:pStyle w:val="6B0731C3546D4C99AC5621EB0DD04623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C2E3D7D5C4D7985ACEB4AFB3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8540-2F75-47F1-9EBC-A475E3B87255}"/>
      </w:docPartPr>
      <w:docPartBody>
        <w:p w:rsidR="00655D3C" w:rsidRDefault="00BD14C4" w:rsidP="00BD14C4">
          <w:pPr>
            <w:pStyle w:val="6D7C2E3D7D5C4D7985ACEB4AFB3638E5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426E4"/>
    <w:rsid w:val="00153C87"/>
    <w:rsid w:val="00162234"/>
    <w:rsid w:val="001F3E2E"/>
    <w:rsid w:val="002C2B51"/>
    <w:rsid w:val="003407E6"/>
    <w:rsid w:val="00523C43"/>
    <w:rsid w:val="005A50E9"/>
    <w:rsid w:val="005A5AD8"/>
    <w:rsid w:val="00655D3C"/>
    <w:rsid w:val="006D7E4C"/>
    <w:rsid w:val="00754305"/>
    <w:rsid w:val="007B13F4"/>
    <w:rsid w:val="008C463F"/>
    <w:rsid w:val="0091176C"/>
    <w:rsid w:val="009A0427"/>
    <w:rsid w:val="00A25B3A"/>
    <w:rsid w:val="00A5429D"/>
    <w:rsid w:val="00A86A5A"/>
    <w:rsid w:val="00AE69BB"/>
    <w:rsid w:val="00AF1476"/>
    <w:rsid w:val="00B232FB"/>
    <w:rsid w:val="00B261A4"/>
    <w:rsid w:val="00BD14C4"/>
    <w:rsid w:val="00C035E6"/>
    <w:rsid w:val="00C339B8"/>
    <w:rsid w:val="00D24603"/>
    <w:rsid w:val="00D36D5D"/>
    <w:rsid w:val="00DE6A8F"/>
    <w:rsid w:val="00E061AD"/>
    <w:rsid w:val="00E166F6"/>
    <w:rsid w:val="00E22445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4C4"/>
    <w:rPr>
      <w:color w:val="808080"/>
    </w:rPr>
  </w:style>
  <w:style w:type="paragraph" w:customStyle="1" w:styleId="EB46726C854748F39FCC4653D44725B6">
    <w:name w:val="EB46726C854748F39FCC4653D44725B6"/>
    <w:rsid w:val="00E22445"/>
  </w:style>
  <w:style w:type="paragraph" w:customStyle="1" w:styleId="0CC62845DAC14D23942060D741491C44">
    <w:name w:val="0CC62845DAC14D23942060D741491C44"/>
    <w:rsid w:val="00C035E6"/>
  </w:style>
  <w:style w:type="paragraph" w:customStyle="1" w:styleId="3CA0F290BA4F44ACB236574B8C77FE1B">
    <w:name w:val="3CA0F290BA4F44ACB236574B8C77FE1B"/>
    <w:rsid w:val="00162234"/>
  </w:style>
  <w:style w:type="paragraph" w:customStyle="1" w:styleId="2807C9481E88484D9C6A05AE3B4F0C56">
    <w:name w:val="2807C9481E88484D9C6A05AE3B4F0C56"/>
    <w:rsid w:val="00162234"/>
  </w:style>
  <w:style w:type="paragraph" w:customStyle="1" w:styleId="6B0731C3546D4C99AC5621EB0DD04623">
    <w:name w:val="6B0731C3546D4C99AC5621EB0DD04623"/>
    <w:rsid w:val="009A0427"/>
  </w:style>
  <w:style w:type="paragraph" w:customStyle="1" w:styleId="6D7C2E3D7D5C4D7985ACEB4AFB3638E5">
    <w:name w:val="6D7C2E3D7D5C4D7985ACEB4AFB3638E5"/>
    <w:rsid w:val="00BD1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c1372c-26cf-4fc5-9791-78de7a500ac0">
      <UserInfo>
        <DisplayName>Chiara LaRotonda</DisplayName>
        <AccountId>14</AccountId>
        <AccountType/>
      </UserInfo>
      <UserInfo>
        <DisplayName>Hen Priestley</DisplayName>
        <AccountId>15</AccountId>
        <AccountType/>
      </UserInfo>
      <UserInfo>
        <DisplayName>Linn Araboglos</DisplayName>
        <AccountId>12</AccountId>
        <AccountType/>
      </UserInfo>
      <UserInfo>
        <DisplayName>Whetu Campbell</DisplayName>
        <AccountId>13</AccountId>
        <AccountType/>
      </UserInfo>
    </SharedWithUsers>
    <lcf76f155ced4ddcb4097134ff3c332f xmlns="00b39480-0717-435b-9c12-83d1eb2c0144">
      <Terms xmlns="http://schemas.microsoft.com/office/infopath/2007/PartnerControls"/>
    </lcf76f155ced4ddcb4097134ff3c332f>
    <TaxCatchAll xmlns="e0c1372c-26cf-4fc5-9791-78de7a500a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DAFB454938E4D93583A68D479C379" ma:contentTypeVersion="16" ma:contentTypeDescription="Create a new document." ma:contentTypeScope="" ma:versionID="a9b8e8e40550e99a02085117c63cf6d5">
  <xsd:schema xmlns:xsd="http://www.w3.org/2001/XMLSchema" xmlns:xs="http://www.w3.org/2001/XMLSchema" xmlns:p="http://schemas.microsoft.com/office/2006/metadata/properties" xmlns:ns2="00b39480-0717-435b-9c12-83d1eb2c0144" xmlns:ns3="e0c1372c-26cf-4fc5-9791-78de7a500ac0" targetNamespace="http://schemas.microsoft.com/office/2006/metadata/properties" ma:root="true" ma:fieldsID="4b5ad5aa9717cfbc713d094e6f91b0fc" ns2:_="" ns3:_="">
    <xsd:import namespace="00b39480-0717-435b-9c12-83d1eb2c0144"/>
    <xsd:import namespace="e0c1372c-26cf-4fc5-9791-78de7a500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9480-0717-435b-9c12-83d1eb2c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567a-c3fb-467c-90d6-a5e0b437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372c-26cf-4fc5-9791-78de7a500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e977-4203-454d-9073-6bf26cf032ad}" ma:internalName="TaxCatchAll" ma:showField="CatchAllData" ma:web="e0c1372c-26cf-4fc5-9791-78de7a500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5FD3E-BDF4-4A5D-B372-7AB728DB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ECC6D-276B-4EF3-90AF-C7586C4B5941}">
  <ds:schemaRefs>
    <ds:schemaRef ds:uri="http://schemas.microsoft.com/office/2006/metadata/properties"/>
    <ds:schemaRef ds:uri="http://schemas.microsoft.com/office/infopath/2007/PartnerControls"/>
    <ds:schemaRef ds:uri="e0c1372c-26cf-4fc5-9791-78de7a500ac0"/>
    <ds:schemaRef ds:uri="00b39480-0717-435b-9c12-83d1eb2c0144"/>
  </ds:schemaRefs>
</ds:datastoreItem>
</file>

<file path=customXml/itemProps3.xml><?xml version="1.0" encoding="utf-8"?>
<ds:datastoreItem xmlns:ds="http://schemas.openxmlformats.org/officeDocument/2006/customXml" ds:itemID="{F7B84E39-5580-414C-A478-3C68AED57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9480-0717-435b-9c12-83d1eb2c0144"/>
    <ds:schemaRef ds:uri="e0c1372c-26cf-4fc5-9791-78de7a500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6</cp:revision>
  <dcterms:created xsi:type="dcterms:W3CDTF">2023-03-12T22:05:00Z</dcterms:created>
  <dcterms:modified xsi:type="dcterms:W3CDTF">2023-03-12T22:09:00Z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1114444356</vt:lpwstr>
  </property>
  <property fmtid="{D5CDD505-2E9C-101B-9397-08002B2CF9AE}" pid="5" name="ContentTypeId">
    <vt:lpwstr>0x010100CF2DAFB454938E4D93583A68D479C379</vt:lpwstr>
  </property>
  <property fmtid="{D5CDD505-2E9C-101B-9397-08002B2CF9AE}" pid="6" name="Order">
    <vt:r8>4203600</vt:r8>
  </property>
  <property fmtid="{D5CDD505-2E9C-101B-9397-08002B2CF9AE}" pid="7" name="MediaServiceImageTags">
    <vt:lpwstr/>
  </property>
</Properties>
</file>