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3C18" w14:textId="77777777" w:rsidR="00B2266E" w:rsidRPr="000E78F1" w:rsidRDefault="00B2266E" w:rsidP="00E95323">
      <w:pPr>
        <w:rPr>
          <w:rFonts w:ascii="Montserrat Medium" w:hAnsi="Montserrat Medium"/>
          <w:sz w:val="28"/>
          <w:szCs w:val="28"/>
        </w:rPr>
      </w:pPr>
    </w:p>
    <w:p w14:paraId="0A121ABC" w14:textId="77777777" w:rsidR="007423AA" w:rsidRDefault="007423AA" w:rsidP="00E95323">
      <w:pPr>
        <w:rPr>
          <w:rFonts w:ascii="Montserrat ExtraBold" w:eastAsiaTheme="majorEastAsia" w:hAnsi="Montserrat ExtraBold" w:cstheme="majorBidi"/>
          <w:sz w:val="28"/>
          <w:szCs w:val="28"/>
        </w:rPr>
      </w:pPr>
    </w:p>
    <w:p w14:paraId="07E06210" w14:textId="77777777" w:rsidR="007423AA" w:rsidRPr="00A2404B" w:rsidRDefault="007423AA" w:rsidP="007423AA">
      <w:pPr>
        <w:pStyle w:val="Title"/>
        <w:rPr>
          <w:rFonts w:ascii="Montserrat ExtraBold" w:hAnsi="Montserrat ExtraBold"/>
          <w:color w:val="4472C4" w:themeColor="accent1"/>
          <w:sz w:val="40"/>
          <w:szCs w:val="40"/>
        </w:rPr>
      </w:pPr>
      <w:r w:rsidRPr="00A2404B">
        <w:rPr>
          <w:rFonts w:ascii="Montserrat ExtraBold" w:hAnsi="Montserrat ExtraBold"/>
          <w:sz w:val="44"/>
          <w:szCs w:val="44"/>
        </w:rPr>
        <w:t xml:space="preserve">Fundholder Agreement | </w:t>
      </w:r>
      <w:r w:rsidRPr="0029604D">
        <w:rPr>
          <w:rFonts w:ascii="Montserrat SemiBold" w:hAnsi="Montserrat SemiBold"/>
          <w:sz w:val="44"/>
          <w:szCs w:val="44"/>
        </w:rPr>
        <w:t>For</w:t>
      </w:r>
      <w:r>
        <w:rPr>
          <w:rFonts w:ascii="Montserrat ExtraBold" w:hAnsi="Montserrat ExtraBold"/>
          <w:sz w:val="44"/>
          <w:szCs w:val="44"/>
        </w:rPr>
        <w:t xml:space="preserve"> </w:t>
      </w:r>
      <w:r w:rsidRPr="00DC4202">
        <w:rPr>
          <w:rFonts w:ascii="Montserrat SemiBold" w:hAnsi="Montserrat SemiBold"/>
          <w:sz w:val="44"/>
          <w:szCs w:val="44"/>
        </w:rPr>
        <w:t>WCF Grant application</w:t>
      </w:r>
    </w:p>
    <w:p w14:paraId="35270EDF" w14:textId="77777777" w:rsidR="007423AA" w:rsidRDefault="007423AA" w:rsidP="00E95323">
      <w:pPr>
        <w:rPr>
          <w:rFonts w:ascii="Montserrat ExtraBold" w:eastAsiaTheme="majorEastAsia" w:hAnsi="Montserrat ExtraBold" w:cstheme="majorBidi"/>
          <w:sz w:val="28"/>
          <w:szCs w:val="28"/>
        </w:rPr>
      </w:pPr>
    </w:p>
    <w:p w14:paraId="0E0573A8" w14:textId="75D08119" w:rsidR="002871BF" w:rsidRPr="00C14F79" w:rsidRDefault="00E95323" w:rsidP="00E95323">
      <w:pPr>
        <w:rPr>
          <w:rFonts w:ascii="Montserrat Medium" w:hAnsi="Montserrat Medium"/>
          <w:sz w:val="24"/>
          <w:szCs w:val="24"/>
        </w:rPr>
      </w:pPr>
      <w:r w:rsidRPr="00C14F79">
        <w:rPr>
          <w:rFonts w:ascii="Montserrat Medium" w:hAnsi="Montserrat Medium"/>
          <w:sz w:val="24"/>
          <w:szCs w:val="24"/>
        </w:rPr>
        <w:t xml:space="preserve">This document </w:t>
      </w:r>
      <w:r w:rsidR="002871BF" w:rsidRPr="00C14F79">
        <w:rPr>
          <w:rFonts w:ascii="Montserrat Medium" w:hAnsi="Montserrat Medium"/>
          <w:sz w:val="24"/>
          <w:szCs w:val="24"/>
        </w:rPr>
        <w:t xml:space="preserve">describes the fundholder agreement between the applicant organization and the fundholder organization. </w:t>
      </w:r>
    </w:p>
    <w:p w14:paraId="7C8A33BB" w14:textId="77777777" w:rsidR="00EB1286" w:rsidRPr="00C14F79" w:rsidRDefault="00EB1286" w:rsidP="00E95323">
      <w:pPr>
        <w:rPr>
          <w:rFonts w:ascii="Montserrat Medium" w:hAnsi="Montserrat Medium"/>
        </w:rPr>
      </w:pPr>
    </w:p>
    <w:p w14:paraId="26379FB6" w14:textId="5CC73C53" w:rsidR="00604E42" w:rsidRPr="0007719C" w:rsidRDefault="00604E42" w:rsidP="00E95323">
      <w:pPr>
        <w:rPr>
          <w:rFonts w:ascii="Montserrat ExtraBold" w:hAnsi="Montserrat ExtraBold"/>
          <w:sz w:val="32"/>
          <w:szCs w:val="32"/>
          <w:u w:val="single"/>
        </w:rPr>
      </w:pPr>
      <w:r w:rsidRPr="0007719C">
        <w:rPr>
          <w:rFonts w:ascii="Montserrat ExtraBold" w:hAnsi="Montserrat ExtraBold"/>
          <w:sz w:val="28"/>
          <w:szCs w:val="28"/>
          <w:u w:val="single"/>
        </w:rPr>
        <w:t>Please fill out th</w:t>
      </w:r>
      <w:r w:rsidR="003962C2" w:rsidRPr="0007719C">
        <w:rPr>
          <w:rFonts w:ascii="Montserrat ExtraBold" w:hAnsi="Montserrat ExtraBold"/>
          <w:sz w:val="28"/>
          <w:szCs w:val="28"/>
          <w:u w:val="single"/>
        </w:rPr>
        <w:t>is</w:t>
      </w:r>
      <w:r w:rsidRPr="0007719C">
        <w:rPr>
          <w:rFonts w:ascii="Montserrat ExtraBold" w:hAnsi="Montserrat ExtraBold"/>
          <w:sz w:val="28"/>
          <w:szCs w:val="28"/>
          <w:u w:val="single"/>
        </w:rPr>
        <w:t xml:space="preserve"> form and attach it to the documents section of your grant application. </w:t>
      </w:r>
    </w:p>
    <w:p w14:paraId="03E000AA" w14:textId="77777777" w:rsidR="00B2266E" w:rsidRPr="000E78F1" w:rsidRDefault="00B2266E" w:rsidP="00E95323">
      <w:pPr>
        <w:rPr>
          <w:rFonts w:ascii="Montserrat Medium" w:hAnsi="Montserrat Medium"/>
        </w:rPr>
      </w:pPr>
    </w:p>
    <w:p w14:paraId="3D48A504" w14:textId="77777777" w:rsidR="0007719C" w:rsidRDefault="0007719C" w:rsidP="00305A55">
      <w:pPr>
        <w:pStyle w:val="Heading2"/>
        <w:rPr>
          <w:rFonts w:ascii="Montserrat ExtraBold" w:hAnsi="Montserrat ExtraBold"/>
          <w:color w:val="auto"/>
          <w:sz w:val="28"/>
          <w:szCs w:val="28"/>
        </w:rPr>
      </w:pPr>
    </w:p>
    <w:p w14:paraId="6BFABBC7" w14:textId="4FDF1C2C" w:rsidR="002871BF" w:rsidRPr="00AF070F" w:rsidRDefault="00EB1286" w:rsidP="00305A55">
      <w:pPr>
        <w:pStyle w:val="Heading2"/>
        <w:rPr>
          <w:rFonts w:ascii="Montserrat ExtraBold" w:hAnsi="Montserrat ExtraBold"/>
          <w:color w:val="auto"/>
          <w:sz w:val="22"/>
          <w:szCs w:val="22"/>
        </w:rPr>
      </w:pPr>
      <w:r w:rsidRPr="00AF070F">
        <w:rPr>
          <w:rFonts w:ascii="Montserrat ExtraBold" w:hAnsi="Montserrat ExtraBold"/>
          <w:color w:val="auto"/>
          <w:sz w:val="28"/>
          <w:szCs w:val="28"/>
        </w:rPr>
        <w:t xml:space="preserve">Key contacts </w:t>
      </w:r>
    </w:p>
    <w:tbl>
      <w:tblPr>
        <w:tblStyle w:val="TableGrid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2263"/>
        <w:gridCol w:w="3687"/>
        <w:gridCol w:w="2648"/>
        <w:gridCol w:w="2720"/>
        <w:gridCol w:w="2705"/>
      </w:tblGrid>
      <w:tr w:rsidR="008B6779" w:rsidRPr="00AD52B5" w14:paraId="47F7C3B4" w14:textId="77777777" w:rsidTr="008A0E26">
        <w:trPr>
          <w:trHeight w:val="658"/>
        </w:trPr>
        <w:tc>
          <w:tcPr>
            <w:tcW w:w="2263" w:type="dxa"/>
            <w:shd w:val="clear" w:color="auto" w:fill="FFC000" w:themeFill="accent4"/>
          </w:tcPr>
          <w:p w14:paraId="20F7E7EE" w14:textId="77777777" w:rsidR="00ED3A1F" w:rsidRPr="00AF070F" w:rsidRDefault="00ED3A1F" w:rsidP="00601C15">
            <w:pPr>
              <w:rPr>
                <w:rFonts w:ascii="Montserrat ExtraBold" w:hAnsi="Montserrat ExtraBold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FFC000" w:themeFill="accent4"/>
            <w:vAlign w:val="center"/>
          </w:tcPr>
          <w:p w14:paraId="4540DEB3" w14:textId="1844C2F5" w:rsidR="00ED3A1F" w:rsidRPr="00AF070F" w:rsidRDefault="00ED3A1F" w:rsidP="00601C15">
            <w:pPr>
              <w:rPr>
                <w:rFonts w:ascii="Montserrat ExtraBold" w:hAnsi="Montserrat ExtraBold"/>
                <w:b/>
                <w:bCs/>
                <w:sz w:val="24"/>
                <w:szCs w:val="24"/>
              </w:rPr>
            </w:pPr>
            <w:r w:rsidRPr="00AF070F">
              <w:rPr>
                <w:rFonts w:ascii="Montserrat ExtraBold" w:hAnsi="Montserrat ExtraBold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0" w:type="auto"/>
            <w:shd w:val="clear" w:color="auto" w:fill="FFC000" w:themeFill="accent4"/>
            <w:vAlign w:val="center"/>
          </w:tcPr>
          <w:p w14:paraId="3F4A9EF9" w14:textId="797C87DE" w:rsidR="00ED3A1F" w:rsidRPr="00AF070F" w:rsidRDefault="00ED3A1F" w:rsidP="00601C15">
            <w:pPr>
              <w:rPr>
                <w:rFonts w:ascii="Montserrat ExtraBold" w:hAnsi="Montserrat ExtraBold"/>
                <w:b/>
                <w:bCs/>
                <w:sz w:val="24"/>
                <w:szCs w:val="24"/>
              </w:rPr>
            </w:pPr>
            <w:r w:rsidRPr="00AF070F">
              <w:rPr>
                <w:rFonts w:ascii="Montserrat ExtraBold" w:hAnsi="Montserrat ExtraBold"/>
                <w:b/>
                <w:bCs/>
                <w:sz w:val="24"/>
                <w:szCs w:val="24"/>
              </w:rPr>
              <w:t xml:space="preserve">Contact person </w:t>
            </w:r>
          </w:p>
        </w:tc>
        <w:tc>
          <w:tcPr>
            <w:tcW w:w="0" w:type="auto"/>
            <w:shd w:val="clear" w:color="auto" w:fill="FFC000" w:themeFill="accent4"/>
            <w:vAlign w:val="center"/>
          </w:tcPr>
          <w:p w14:paraId="159C09E2" w14:textId="77777777" w:rsidR="00ED3A1F" w:rsidRPr="00AF070F" w:rsidRDefault="00ED3A1F" w:rsidP="00601C15">
            <w:pPr>
              <w:rPr>
                <w:rFonts w:ascii="Montserrat ExtraBold" w:hAnsi="Montserrat ExtraBold"/>
                <w:b/>
                <w:bCs/>
                <w:sz w:val="24"/>
                <w:szCs w:val="24"/>
              </w:rPr>
            </w:pPr>
            <w:r w:rsidRPr="00AF070F">
              <w:rPr>
                <w:rFonts w:ascii="Montserrat ExtraBold" w:hAnsi="Montserrat ExtraBold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0" w:type="auto"/>
            <w:shd w:val="clear" w:color="auto" w:fill="FFC000" w:themeFill="accent4"/>
            <w:vAlign w:val="center"/>
          </w:tcPr>
          <w:p w14:paraId="1E33E57E" w14:textId="77777777" w:rsidR="00ED3A1F" w:rsidRPr="00AF070F" w:rsidRDefault="00ED3A1F" w:rsidP="00601C15">
            <w:pPr>
              <w:rPr>
                <w:rFonts w:ascii="Montserrat ExtraBold" w:hAnsi="Montserrat ExtraBold"/>
                <w:b/>
                <w:bCs/>
                <w:sz w:val="24"/>
                <w:szCs w:val="24"/>
              </w:rPr>
            </w:pPr>
            <w:r w:rsidRPr="00AF070F">
              <w:rPr>
                <w:rFonts w:ascii="Montserrat ExtraBold" w:hAnsi="Montserrat ExtraBold"/>
                <w:b/>
                <w:bCs/>
                <w:sz w:val="24"/>
                <w:szCs w:val="24"/>
              </w:rPr>
              <w:t>Phone number</w:t>
            </w:r>
          </w:p>
        </w:tc>
      </w:tr>
      <w:tr w:rsidR="008B6779" w:rsidRPr="00AD52B5" w14:paraId="2A97DF3F" w14:textId="77777777" w:rsidTr="008A0E26">
        <w:trPr>
          <w:trHeight w:val="966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14:paraId="4D6A073D" w14:textId="5DC5EF1A" w:rsidR="00ED3A1F" w:rsidRPr="008B6779" w:rsidRDefault="00055C0A" w:rsidP="008B6779">
            <w:pPr>
              <w:ind w:left="306" w:hanging="68"/>
              <w:jc w:val="right"/>
              <w:rPr>
                <w:rFonts w:ascii="Montserrat ExtraBold" w:hAnsi="Montserrat ExtraBold"/>
                <w:b/>
                <w:bCs/>
                <w:sz w:val="24"/>
                <w:szCs w:val="24"/>
              </w:rPr>
            </w:pPr>
            <w:r w:rsidRP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>Applicant</w:t>
            </w:r>
            <w:r w:rsidR="008B6779" w:rsidRP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 xml:space="preserve"> </w:t>
            </w:r>
            <w:r w:rsidR="004E3EAC" w:rsidRP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>Organisation</w:t>
            </w:r>
            <w:r w:rsid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7" w:type="dxa"/>
            <w:shd w:val="clear" w:color="auto" w:fill="FFF2CC" w:themeFill="accent4" w:themeFillTint="33"/>
            <w:vAlign w:val="center"/>
          </w:tcPr>
          <w:p w14:paraId="071B9B53" w14:textId="54446426" w:rsidR="00ED3A1F" w:rsidRPr="00AD52B5" w:rsidRDefault="00000000" w:rsidP="008B6779">
            <w:pPr>
              <w:rPr>
                <w:rFonts w:ascii="Montserrat Light" w:hAnsi="Montserrat Light"/>
                <w:b/>
                <w:bCs/>
                <w:sz w:val="28"/>
                <w:szCs w:val="28"/>
              </w:rPr>
            </w:pPr>
            <w:sdt>
              <w:sdtPr>
                <w:rPr>
                  <w:rFonts w:ascii="Montserrat Light" w:hAnsi="Montserrat Light"/>
                  <w:b/>
                  <w:bCs/>
                  <w:sz w:val="28"/>
                  <w:szCs w:val="28"/>
                </w:rPr>
                <w:alias w:val="Applicant organization name i.e. who is applying for funding"/>
                <w:tag w:val="Applicant organization name "/>
                <w:id w:val="-937904748"/>
                <w:placeholder>
                  <w:docPart w:val="01AC630CC8C247389301A3E2A52EC79F"/>
                </w:placeholder>
                <w:showingPlcHdr/>
                <w:text/>
              </w:sdtPr>
              <w:sdtContent>
                <w:r w:rsidR="00ED3A1F"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sdtContent>
            </w:sdt>
            <w:r w:rsidR="00ED3A1F" w:rsidRPr="00063D80">
              <w:rPr>
                <w:rFonts w:ascii="Montserrat Light" w:hAnsi="Montserrat Light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Montserrat Light" w:hAnsi="Montserrat Light"/>
              <w:i/>
              <w:iCs/>
              <w:sz w:val="28"/>
              <w:szCs w:val="28"/>
            </w:rPr>
            <w:alias w:val="Applicant Contact person"/>
            <w:tag w:val="Contact person"/>
            <w:id w:val="1695190688"/>
            <w:placeholder>
              <w:docPart w:val="AF6529F9A4AB41A2B93059501931F34C"/>
            </w:placeholder>
            <w:showingPlcHdr/>
            <w:text/>
          </w:sdtPr>
          <w:sdtContent>
            <w:tc>
              <w:tcPr>
                <w:tcW w:w="0" w:type="auto"/>
                <w:shd w:val="clear" w:color="auto" w:fill="FFF2CC" w:themeFill="accent4" w:themeFillTint="33"/>
                <w:vAlign w:val="center"/>
              </w:tcPr>
              <w:p w14:paraId="492264D7" w14:textId="5468F9FA" w:rsidR="00ED3A1F" w:rsidRPr="00AD52B5" w:rsidRDefault="00ED3A1F" w:rsidP="008B6779">
                <w:pPr>
                  <w:ind w:left="0" w:firstLine="0"/>
                  <w:rPr>
                    <w:rFonts w:ascii="Montserrat Light" w:hAnsi="Montserrat Light"/>
                    <w:i/>
                    <w:iCs/>
                    <w:sz w:val="28"/>
                    <w:szCs w:val="28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alias w:val="Applicant Contact email address"/>
            <w:tag w:val="Contact email address"/>
            <w:id w:val="-1983226594"/>
            <w:placeholder>
              <w:docPart w:val="B56F750CEF124A9297BE9C9980B7C4CE"/>
            </w:placeholder>
            <w:showingPlcHdr/>
            <w:text/>
          </w:sdtPr>
          <w:sdtContent>
            <w:tc>
              <w:tcPr>
                <w:tcW w:w="0" w:type="auto"/>
                <w:shd w:val="clear" w:color="auto" w:fill="FFF2CC" w:themeFill="accent4" w:themeFillTint="33"/>
                <w:vAlign w:val="center"/>
              </w:tcPr>
              <w:p w14:paraId="19044E68" w14:textId="77777777" w:rsidR="00ED3A1F" w:rsidRPr="00AD52B5" w:rsidRDefault="00ED3A1F" w:rsidP="008B6779">
                <w:pPr>
                  <w:rPr>
                    <w:rFonts w:ascii="Montserrat Light" w:hAnsi="Montserrat Light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alias w:val="Applicant Contact phone number"/>
            <w:tag w:val="Contact phone number"/>
            <w:id w:val="-619368347"/>
            <w:placeholder>
              <w:docPart w:val="952B432985314A468C128054104846D4"/>
            </w:placeholder>
            <w:showingPlcHdr/>
            <w:text/>
          </w:sdtPr>
          <w:sdtContent>
            <w:tc>
              <w:tcPr>
                <w:tcW w:w="0" w:type="auto"/>
                <w:shd w:val="clear" w:color="auto" w:fill="FFF2CC" w:themeFill="accent4" w:themeFillTint="33"/>
                <w:vAlign w:val="center"/>
              </w:tcPr>
              <w:p w14:paraId="55409B6F" w14:textId="722D8AFD" w:rsidR="00ED3A1F" w:rsidRPr="00AD52B5" w:rsidRDefault="00ED3A1F" w:rsidP="008B6779">
                <w:pPr>
                  <w:rPr>
                    <w:rFonts w:ascii="Montserrat Light" w:hAnsi="Montserrat Light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tc>
          </w:sdtContent>
        </w:sdt>
      </w:tr>
      <w:tr w:rsidR="008B6779" w:rsidRPr="00AD52B5" w14:paraId="084328BF" w14:textId="77777777" w:rsidTr="008A0E26">
        <w:trPr>
          <w:trHeight w:val="966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1472172B" w14:textId="0D72A266" w:rsidR="00ED3A1F" w:rsidRPr="008B6779" w:rsidRDefault="004E3EAC" w:rsidP="008B6779">
            <w:pPr>
              <w:ind w:left="306" w:hanging="68"/>
              <w:jc w:val="right"/>
              <w:rPr>
                <w:rFonts w:ascii="Montserrat ExtraBold" w:hAnsi="Montserrat ExtraBold"/>
                <w:b/>
                <w:bCs/>
                <w:sz w:val="24"/>
                <w:szCs w:val="24"/>
              </w:rPr>
            </w:pPr>
            <w:r w:rsidRP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>Fund holder</w:t>
            </w:r>
            <w:r w:rsidR="00711361" w:rsidRP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 xml:space="preserve"> </w:t>
            </w:r>
            <w:r w:rsidRP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>Organisation</w:t>
            </w:r>
            <w:r w:rsid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7" w:type="dxa"/>
            <w:shd w:val="clear" w:color="auto" w:fill="DEEAF6" w:themeFill="accent5" w:themeFillTint="33"/>
            <w:vAlign w:val="center"/>
          </w:tcPr>
          <w:sdt>
            <w:sdtPr>
              <w:rPr>
                <w:rFonts w:ascii="Montserrat Light" w:hAnsi="Montserrat Light"/>
                <w:b/>
                <w:bCs/>
                <w:sz w:val="28"/>
                <w:szCs w:val="28"/>
              </w:rPr>
              <w:alias w:val="Fundholder organization name "/>
              <w:tag w:val="Fundholder organization name "/>
              <w:id w:val="1141225031"/>
              <w:placeholder>
                <w:docPart w:val="7E4D3F3ECBC64C20897558C6171F3F72"/>
              </w:placeholder>
              <w:showingPlcHdr/>
              <w:text/>
            </w:sdtPr>
            <w:sdtContent>
              <w:p w14:paraId="1F5C3946" w14:textId="37249D70" w:rsidR="00ED3A1F" w:rsidRPr="00AD52B5" w:rsidRDefault="00ED3A1F" w:rsidP="008B6779">
                <w:pPr>
                  <w:ind w:left="0" w:firstLine="0"/>
                  <w:rPr>
                    <w:rFonts w:ascii="Montserrat Light" w:hAnsi="Montserrat Light"/>
                    <w:b/>
                    <w:bCs/>
                    <w:sz w:val="28"/>
                    <w:szCs w:val="28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Montserrat Light" w:hAnsi="Montserrat Light"/>
              <w:b/>
              <w:bCs/>
              <w:sz w:val="28"/>
              <w:szCs w:val="28"/>
            </w:rPr>
            <w:alias w:val="Fundholder contact person"/>
            <w:tag w:val="Fundholder contact person"/>
            <w:id w:val="270436298"/>
            <w:placeholder>
              <w:docPart w:val="1A82C42F237D4C7BA53D62C3C2F9F6B6"/>
            </w:placeholder>
            <w:showingPlcHdr/>
            <w:text/>
          </w:sdtPr>
          <w:sdtContent>
            <w:tc>
              <w:tcPr>
                <w:tcW w:w="0" w:type="auto"/>
                <w:shd w:val="clear" w:color="auto" w:fill="DEEAF6" w:themeFill="accent5" w:themeFillTint="33"/>
                <w:vAlign w:val="center"/>
              </w:tcPr>
              <w:p w14:paraId="300DED8D" w14:textId="559D9B1F" w:rsidR="00ED3A1F" w:rsidRPr="00AD52B5" w:rsidRDefault="00ED3A1F" w:rsidP="008B6779">
                <w:pPr>
                  <w:rPr>
                    <w:rFonts w:ascii="Montserrat Light" w:hAnsi="Montserrat Light"/>
                    <w:b/>
                    <w:bCs/>
                    <w:sz w:val="28"/>
                    <w:szCs w:val="28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alias w:val="Fundholder contact email address"/>
            <w:tag w:val="Fundholder contact email address"/>
            <w:id w:val="1585414042"/>
            <w:placeholder>
              <w:docPart w:val="4AD22CC2E0C4487CA6AEF55A5444D5E2"/>
            </w:placeholder>
            <w:showingPlcHdr/>
            <w:text/>
          </w:sdtPr>
          <w:sdtContent>
            <w:tc>
              <w:tcPr>
                <w:tcW w:w="0" w:type="auto"/>
                <w:shd w:val="clear" w:color="auto" w:fill="DEEAF6" w:themeFill="accent5" w:themeFillTint="33"/>
                <w:vAlign w:val="center"/>
              </w:tcPr>
              <w:p w14:paraId="53A088E0" w14:textId="77777777" w:rsidR="00ED3A1F" w:rsidRPr="00AD52B5" w:rsidRDefault="00ED3A1F" w:rsidP="008B6779">
                <w:pPr>
                  <w:rPr>
                    <w:rFonts w:ascii="Montserrat Light" w:hAnsi="Montserrat Light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alias w:val="Fundholder contact phone number"/>
            <w:tag w:val="Fundholder contact phone number"/>
            <w:id w:val="-2045890603"/>
            <w:placeholder>
              <w:docPart w:val="A3A9F0CF847A4BEF80BF9795FFC6AACB"/>
            </w:placeholder>
            <w:showingPlcHdr/>
            <w:text/>
          </w:sdtPr>
          <w:sdtContent>
            <w:tc>
              <w:tcPr>
                <w:tcW w:w="0" w:type="auto"/>
                <w:shd w:val="clear" w:color="auto" w:fill="DEEAF6" w:themeFill="accent5" w:themeFillTint="33"/>
                <w:vAlign w:val="center"/>
              </w:tcPr>
              <w:p w14:paraId="50AFEDD0" w14:textId="27B0DE3D" w:rsidR="00ED3A1F" w:rsidRPr="00AD52B5" w:rsidRDefault="00ED3A1F" w:rsidP="008B6779">
                <w:pPr>
                  <w:rPr>
                    <w:rFonts w:ascii="Montserrat Light" w:hAnsi="Montserrat Light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tc>
          </w:sdtContent>
        </w:sdt>
      </w:tr>
    </w:tbl>
    <w:p w14:paraId="317575EC" w14:textId="2B31C277" w:rsidR="00CD7C0E" w:rsidRPr="00AD52B5" w:rsidRDefault="00FD74CC" w:rsidP="00870DE9">
      <w:pPr>
        <w:rPr>
          <w:rFonts w:ascii="Montserrat Light" w:hAnsi="Montserrat Light"/>
          <w:sz w:val="26"/>
        </w:rPr>
      </w:pPr>
      <w:r w:rsidRPr="00AD52B5">
        <w:rPr>
          <w:rFonts w:ascii="Montserrat Light" w:hAnsi="Montserrat Light"/>
        </w:rPr>
        <w:br/>
      </w:r>
    </w:p>
    <w:p w14:paraId="5FDE32ED" w14:textId="26EF6CE9" w:rsidR="00497067" w:rsidRPr="001A7304" w:rsidRDefault="00CD7C0E" w:rsidP="00870DE9">
      <w:pPr>
        <w:rPr>
          <w:rFonts w:ascii="Montserrat Medium" w:hAnsi="Montserrat Medium"/>
          <w:sz w:val="24"/>
          <w:szCs w:val="24"/>
        </w:rPr>
      </w:pPr>
      <w:r w:rsidRPr="001A7304">
        <w:rPr>
          <w:rFonts w:ascii="Montserrat Medium" w:hAnsi="Montserrat Medium"/>
          <w:sz w:val="24"/>
          <w:szCs w:val="24"/>
        </w:rPr>
        <w:t>I</w:t>
      </w:r>
      <w:r w:rsidR="00604E42" w:rsidRPr="001A7304">
        <w:rPr>
          <w:rFonts w:ascii="Montserrat Medium" w:hAnsi="Montserrat Medium"/>
          <w:sz w:val="24"/>
          <w:szCs w:val="24"/>
        </w:rPr>
        <w:t>f your application is successful, the funds will be deposited into the nominated fund</w:t>
      </w:r>
      <w:r w:rsidR="0007719C">
        <w:rPr>
          <w:rFonts w:ascii="Montserrat Medium" w:hAnsi="Montserrat Medium"/>
          <w:sz w:val="24"/>
          <w:szCs w:val="24"/>
        </w:rPr>
        <w:t xml:space="preserve"> </w:t>
      </w:r>
      <w:r w:rsidR="00604E42" w:rsidRPr="001A7304">
        <w:rPr>
          <w:rFonts w:ascii="Montserrat Medium" w:hAnsi="Montserrat Medium"/>
          <w:sz w:val="24"/>
          <w:szCs w:val="24"/>
        </w:rPr>
        <w:t xml:space="preserve">holder’s bank account. </w:t>
      </w:r>
      <w:r w:rsidR="001E0D25" w:rsidRPr="001A7304">
        <w:rPr>
          <w:rFonts w:ascii="Montserrat Medium" w:hAnsi="Montserrat Medium"/>
          <w:sz w:val="24"/>
          <w:szCs w:val="24"/>
        </w:rPr>
        <w:br/>
      </w:r>
    </w:p>
    <w:p w14:paraId="7339E192" w14:textId="2395A239" w:rsidR="00972B1A" w:rsidRDefault="00A030B4" w:rsidP="0023142E">
      <w:pPr>
        <w:rPr>
          <w:rFonts w:ascii="Montserrat Medium" w:hAnsi="Montserrat Medium"/>
          <w:sz w:val="24"/>
          <w:szCs w:val="24"/>
        </w:rPr>
      </w:pPr>
      <w:r w:rsidRPr="001A7304">
        <w:rPr>
          <w:rFonts w:ascii="Montserrat ExtraBold" w:hAnsi="Montserrat ExtraBold"/>
          <w:b/>
          <w:bCs/>
          <w:sz w:val="24"/>
          <w:szCs w:val="24"/>
        </w:rPr>
        <w:t>IMPORTANT</w:t>
      </w:r>
      <w:r w:rsidR="00D371EC" w:rsidRPr="001A7304">
        <w:rPr>
          <w:rFonts w:ascii="Montserrat ExtraBold" w:hAnsi="Montserrat ExtraBold"/>
          <w:b/>
          <w:bCs/>
          <w:sz w:val="24"/>
          <w:szCs w:val="24"/>
        </w:rPr>
        <w:t>:</w:t>
      </w:r>
      <w:r w:rsidR="00D371EC" w:rsidRPr="001A7304">
        <w:rPr>
          <w:rFonts w:ascii="Montserrat Medium" w:hAnsi="Montserrat Medium"/>
          <w:b/>
          <w:bCs/>
          <w:sz w:val="24"/>
          <w:szCs w:val="24"/>
        </w:rPr>
        <w:t xml:space="preserve"> </w:t>
      </w:r>
      <w:r w:rsidR="00497067" w:rsidRPr="001A7304">
        <w:rPr>
          <w:rFonts w:ascii="Montserrat Medium" w:hAnsi="Montserrat Medium"/>
          <w:sz w:val="24"/>
          <w:szCs w:val="24"/>
        </w:rPr>
        <w:t>Please make sure you include the</w:t>
      </w:r>
      <w:r w:rsidR="00497067" w:rsidRPr="001A7304">
        <w:rPr>
          <w:rFonts w:ascii="Montserrat Medium" w:hAnsi="Montserrat Medium"/>
          <w:b/>
          <w:bCs/>
          <w:sz w:val="24"/>
          <w:szCs w:val="24"/>
        </w:rPr>
        <w:t xml:space="preserve"> </w:t>
      </w:r>
      <w:r w:rsidR="00497067" w:rsidRPr="001A7304">
        <w:rPr>
          <w:rFonts w:ascii="Montserrat SemiBold" w:hAnsi="Montserrat SemiBold"/>
          <w:sz w:val="24"/>
          <w:szCs w:val="24"/>
        </w:rPr>
        <w:t>fund</w:t>
      </w:r>
      <w:r w:rsidR="0007719C">
        <w:rPr>
          <w:rFonts w:ascii="Montserrat SemiBold" w:hAnsi="Montserrat SemiBold"/>
          <w:sz w:val="24"/>
          <w:szCs w:val="24"/>
        </w:rPr>
        <w:t xml:space="preserve"> </w:t>
      </w:r>
      <w:r w:rsidR="00497067" w:rsidRPr="001A7304">
        <w:rPr>
          <w:rFonts w:ascii="Montserrat SemiBold" w:hAnsi="Montserrat SemiBold"/>
          <w:sz w:val="24"/>
          <w:szCs w:val="24"/>
        </w:rPr>
        <w:t>holder</w:t>
      </w:r>
      <w:r w:rsidR="0007719C">
        <w:rPr>
          <w:rFonts w:ascii="Montserrat SemiBold" w:hAnsi="Montserrat SemiBold"/>
          <w:sz w:val="24"/>
          <w:szCs w:val="24"/>
        </w:rPr>
        <w:t>’</w:t>
      </w:r>
      <w:r w:rsidR="00497067" w:rsidRPr="001A7304">
        <w:rPr>
          <w:rFonts w:ascii="Montserrat SemiBold" w:hAnsi="Montserrat SemiBold"/>
          <w:sz w:val="24"/>
          <w:szCs w:val="24"/>
        </w:rPr>
        <w:t>s bank account information</w:t>
      </w:r>
      <w:r w:rsidR="00497067" w:rsidRPr="001A7304">
        <w:rPr>
          <w:rFonts w:ascii="Montserrat Medium" w:hAnsi="Montserrat Medium"/>
          <w:sz w:val="24"/>
          <w:szCs w:val="24"/>
        </w:rPr>
        <w:t xml:space="preserve"> </w:t>
      </w:r>
      <w:r w:rsidR="00497067" w:rsidRPr="001A7304">
        <w:rPr>
          <w:rFonts w:ascii="Montserrat Medium" w:hAnsi="Montserrat Medium"/>
          <w:i/>
          <w:iCs/>
          <w:sz w:val="24"/>
          <w:szCs w:val="24"/>
        </w:rPr>
        <w:t>(either a</w:t>
      </w:r>
      <w:r w:rsidR="002A0A57" w:rsidRPr="001A7304">
        <w:rPr>
          <w:rFonts w:ascii="Montserrat Medium" w:hAnsi="Montserrat Medium"/>
          <w:i/>
          <w:iCs/>
          <w:sz w:val="24"/>
          <w:szCs w:val="24"/>
        </w:rPr>
        <w:t xml:space="preserve"> bank</w:t>
      </w:r>
      <w:r w:rsidR="00497067" w:rsidRPr="001A7304">
        <w:rPr>
          <w:rFonts w:ascii="Montserrat Medium" w:hAnsi="Montserrat Medium"/>
          <w:i/>
          <w:iCs/>
          <w:sz w:val="24"/>
          <w:szCs w:val="24"/>
        </w:rPr>
        <w:t xml:space="preserve"> deposit slip or a screenshot showing the bank account number and organization name</w:t>
      </w:r>
      <w:r w:rsidR="00497067" w:rsidRPr="001A7304">
        <w:rPr>
          <w:rFonts w:ascii="Montserrat Medium" w:hAnsi="Montserrat Medium"/>
          <w:sz w:val="24"/>
          <w:szCs w:val="24"/>
        </w:rPr>
        <w:t xml:space="preserve">) with your application. </w:t>
      </w:r>
    </w:p>
    <w:p w14:paraId="4C56EA76" w14:textId="77777777" w:rsidR="00E15B2B" w:rsidRDefault="00E15B2B" w:rsidP="0023142E">
      <w:pPr>
        <w:rPr>
          <w:rFonts w:ascii="Montserrat Medium" w:hAnsi="Montserrat Medium"/>
          <w:sz w:val="24"/>
          <w:szCs w:val="24"/>
        </w:rPr>
      </w:pPr>
    </w:p>
    <w:p w14:paraId="0634EB3C" w14:textId="77777777" w:rsidR="00D0646C" w:rsidRDefault="00D0646C" w:rsidP="0023142E">
      <w:pPr>
        <w:rPr>
          <w:rFonts w:ascii="Montserrat Medium" w:hAnsi="Montserrat Medium"/>
          <w:sz w:val="24"/>
          <w:szCs w:val="24"/>
        </w:rPr>
      </w:pPr>
    </w:p>
    <w:p w14:paraId="73242919" w14:textId="4F4E3430" w:rsidR="00870DE9" w:rsidRPr="001A7304" w:rsidRDefault="006533AE" w:rsidP="0023142E">
      <w:pPr>
        <w:rPr>
          <w:rFonts w:ascii="Montserrat Medium" w:hAnsi="Montserrat Medium"/>
          <w:sz w:val="24"/>
          <w:szCs w:val="24"/>
        </w:rPr>
      </w:pPr>
      <w:r w:rsidRPr="001A7304">
        <w:rPr>
          <w:rFonts w:ascii="Montserrat Medium" w:hAnsi="Montserrat Medium"/>
          <w:sz w:val="24"/>
          <w:szCs w:val="24"/>
        </w:rPr>
        <w:t xml:space="preserve">By ticking </w:t>
      </w:r>
      <w:r w:rsidRPr="00824AE8">
        <w:rPr>
          <w:rFonts w:ascii="Montserrat Medium" w:hAnsi="Montserrat Medium"/>
          <w:sz w:val="24"/>
          <w:szCs w:val="24"/>
        </w:rPr>
        <w:t xml:space="preserve">the </w:t>
      </w:r>
      <w:r w:rsidRPr="00CF1C1B">
        <w:rPr>
          <w:rFonts w:ascii="Montserrat Medium" w:hAnsi="Montserrat Medium"/>
          <w:sz w:val="24"/>
          <w:szCs w:val="24"/>
        </w:rPr>
        <w:t xml:space="preserve">check box </w:t>
      </w:r>
      <w:r w:rsidR="0023142E" w:rsidRPr="001A7304">
        <w:rPr>
          <w:rFonts w:ascii="Montserrat Medium" w:hAnsi="Montserrat Medium"/>
          <w:sz w:val="24"/>
          <w:szCs w:val="24"/>
        </w:rPr>
        <w:t xml:space="preserve">in the table </w:t>
      </w:r>
      <w:r w:rsidRPr="001A7304">
        <w:rPr>
          <w:rFonts w:ascii="Montserrat Medium" w:hAnsi="Montserrat Medium"/>
          <w:sz w:val="24"/>
          <w:szCs w:val="24"/>
        </w:rPr>
        <w:t xml:space="preserve">below, the organizations agree to the following </w:t>
      </w:r>
      <w:r w:rsidRPr="00991087">
        <w:rPr>
          <w:rFonts w:ascii="Montserrat ExtraBold" w:hAnsi="Montserrat ExtraBold"/>
          <w:sz w:val="24"/>
          <w:szCs w:val="24"/>
        </w:rPr>
        <w:t>conditions</w:t>
      </w:r>
      <w:r w:rsidRPr="001A7304">
        <w:rPr>
          <w:rFonts w:ascii="Montserrat Medium" w:hAnsi="Montserrat Medium"/>
          <w:sz w:val="24"/>
          <w:szCs w:val="24"/>
        </w:rPr>
        <w:t>:</w:t>
      </w:r>
    </w:p>
    <w:p w14:paraId="1056FD5E" w14:textId="77777777" w:rsidR="006533AE" w:rsidRPr="001A7304" w:rsidRDefault="006533AE" w:rsidP="00870DE9">
      <w:pPr>
        <w:pStyle w:val="ListParagraph"/>
        <w:rPr>
          <w:rFonts w:ascii="Montserrat Medium" w:hAnsi="Montserrat Medium"/>
          <w:sz w:val="24"/>
          <w:szCs w:val="24"/>
        </w:rPr>
      </w:pPr>
    </w:p>
    <w:p w14:paraId="3EEAE8DD" w14:textId="73ACCE80" w:rsidR="006533AE" w:rsidRPr="00972B1A" w:rsidRDefault="005B0BE4" w:rsidP="00133FD3">
      <w:pPr>
        <w:pStyle w:val="ListParagraph"/>
        <w:numPr>
          <w:ilvl w:val="0"/>
          <w:numId w:val="7"/>
        </w:numPr>
        <w:rPr>
          <w:rFonts w:ascii="Montserrat Medium" w:hAnsi="Montserrat Medium"/>
          <w:sz w:val="24"/>
          <w:szCs w:val="24"/>
        </w:rPr>
      </w:pPr>
      <w:r w:rsidRPr="00972B1A">
        <w:rPr>
          <w:rFonts w:ascii="Montserrat Medium" w:hAnsi="Montserrat Medium"/>
          <w:sz w:val="24"/>
          <w:szCs w:val="24"/>
        </w:rPr>
        <w:t xml:space="preserve">If </w:t>
      </w:r>
      <w:r w:rsidR="00063D80" w:rsidRPr="00972B1A">
        <w:rPr>
          <w:rFonts w:ascii="Montserrat Medium" w:hAnsi="Montserrat Medium"/>
          <w:sz w:val="24"/>
          <w:szCs w:val="24"/>
        </w:rPr>
        <w:t>the</w:t>
      </w:r>
      <w:r w:rsidRPr="00972B1A">
        <w:rPr>
          <w:rFonts w:ascii="Montserrat Medium" w:hAnsi="Montserrat Medium"/>
          <w:sz w:val="24"/>
          <w:szCs w:val="24"/>
        </w:rPr>
        <w:t xml:space="preserve"> grant application is successful, t</w:t>
      </w:r>
      <w:r w:rsidR="00133FD3" w:rsidRPr="00972B1A">
        <w:rPr>
          <w:rFonts w:ascii="Montserrat Medium" w:hAnsi="Montserrat Medium"/>
          <w:sz w:val="24"/>
          <w:szCs w:val="24"/>
        </w:rPr>
        <w:t>he fundholding organization will deposit</w:t>
      </w:r>
      <w:r w:rsidRPr="00972B1A">
        <w:rPr>
          <w:rFonts w:ascii="Montserrat Medium" w:hAnsi="Montserrat Medium"/>
          <w:sz w:val="24"/>
          <w:szCs w:val="24"/>
        </w:rPr>
        <w:t xml:space="preserve"> </w:t>
      </w:r>
      <w:r w:rsidR="00B1465A" w:rsidRPr="00972B1A">
        <w:rPr>
          <w:rFonts w:ascii="Montserrat Medium" w:hAnsi="Montserrat Medium"/>
          <w:sz w:val="24"/>
          <w:szCs w:val="24"/>
        </w:rPr>
        <w:t xml:space="preserve">the </w:t>
      </w:r>
      <w:r w:rsidR="00133FD3" w:rsidRPr="00972B1A">
        <w:rPr>
          <w:rFonts w:ascii="Montserrat Medium" w:hAnsi="Montserrat Medium"/>
          <w:sz w:val="24"/>
          <w:szCs w:val="24"/>
        </w:rPr>
        <w:t>funds into the applicant’s ba</w:t>
      </w:r>
      <w:r w:rsidR="006C3B9E" w:rsidRPr="00972B1A">
        <w:rPr>
          <w:rFonts w:ascii="Montserrat Medium" w:hAnsi="Montserrat Medium"/>
          <w:sz w:val="24"/>
          <w:szCs w:val="24"/>
        </w:rPr>
        <w:t>nk account</w:t>
      </w:r>
      <w:r w:rsidR="00EA6F27" w:rsidRPr="00972B1A">
        <w:rPr>
          <w:rFonts w:ascii="Montserrat Medium" w:hAnsi="Montserrat Medium"/>
          <w:sz w:val="24"/>
          <w:szCs w:val="24"/>
        </w:rPr>
        <w:t>.</w:t>
      </w:r>
      <w:r w:rsidR="00FA4CB3" w:rsidRPr="00972B1A">
        <w:rPr>
          <w:rFonts w:ascii="Montserrat Medium" w:hAnsi="Montserrat Medium"/>
          <w:sz w:val="24"/>
          <w:szCs w:val="24"/>
        </w:rPr>
        <w:t xml:space="preserve"> </w:t>
      </w:r>
    </w:p>
    <w:p w14:paraId="0616FB86" w14:textId="294CEC4F" w:rsidR="00B42DC3" w:rsidRPr="00972B1A" w:rsidRDefault="00B42DC3" w:rsidP="00133FD3">
      <w:pPr>
        <w:pStyle w:val="ListParagraph"/>
        <w:numPr>
          <w:ilvl w:val="0"/>
          <w:numId w:val="7"/>
        </w:numPr>
        <w:rPr>
          <w:rFonts w:ascii="Montserrat Medium" w:hAnsi="Montserrat Medium"/>
          <w:sz w:val="24"/>
          <w:szCs w:val="24"/>
        </w:rPr>
      </w:pPr>
      <w:r w:rsidRPr="00972B1A">
        <w:rPr>
          <w:rFonts w:ascii="Montserrat Medium" w:hAnsi="Montserrat Medium"/>
          <w:sz w:val="24"/>
          <w:szCs w:val="24"/>
        </w:rPr>
        <w:t>The fundholder is not required to submit any outcome reporting in relation to this application, and may submit their own application</w:t>
      </w:r>
      <w:r w:rsidR="00711284" w:rsidRPr="00972B1A">
        <w:rPr>
          <w:rFonts w:ascii="Montserrat Medium" w:hAnsi="Montserrat Medium"/>
          <w:sz w:val="24"/>
          <w:szCs w:val="24"/>
        </w:rPr>
        <w:t xml:space="preserve"> </w:t>
      </w:r>
      <w:r w:rsidR="00FA4CB3" w:rsidRPr="00972B1A">
        <w:rPr>
          <w:rFonts w:ascii="Montserrat Medium" w:hAnsi="Montserrat Medium"/>
          <w:sz w:val="24"/>
          <w:szCs w:val="24"/>
        </w:rPr>
        <w:t xml:space="preserve">for funding </w:t>
      </w:r>
      <w:r w:rsidR="00711284" w:rsidRPr="00972B1A">
        <w:rPr>
          <w:rFonts w:ascii="Montserrat Medium" w:hAnsi="Montserrat Medium"/>
          <w:sz w:val="24"/>
          <w:szCs w:val="24"/>
        </w:rPr>
        <w:t xml:space="preserve">(providing they meet </w:t>
      </w:r>
      <w:r w:rsidR="00FA4CB3" w:rsidRPr="00972B1A">
        <w:rPr>
          <w:rFonts w:ascii="Montserrat Medium" w:hAnsi="Montserrat Medium"/>
          <w:sz w:val="24"/>
          <w:szCs w:val="24"/>
        </w:rPr>
        <w:t>WCF’s</w:t>
      </w:r>
      <w:r w:rsidR="00711284" w:rsidRPr="00972B1A">
        <w:rPr>
          <w:rFonts w:ascii="Montserrat Medium" w:hAnsi="Montserrat Medium"/>
          <w:sz w:val="24"/>
          <w:szCs w:val="24"/>
        </w:rPr>
        <w:t xml:space="preserve"> eligibility criteria) </w:t>
      </w:r>
    </w:p>
    <w:p w14:paraId="32E5FC7D" w14:textId="2B374BFE" w:rsidR="0023142E" w:rsidRPr="00972B1A" w:rsidRDefault="00457DC9" w:rsidP="0023142E">
      <w:pPr>
        <w:pStyle w:val="ListParagraph"/>
        <w:numPr>
          <w:ilvl w:val="0"/>
          <w:numId w:val="7"/>
        </w:numPr>
        <w:rPr>
          <w:rFonts w:ascii="Montserrat Medium" w:hAnsi="Montserrat Medium"/>
          <w:sz w:val="24"/>
          <w:szCs w:val="24"/>
        </w:rPr>
      </w:pPr>
      <w:r w:rsidRPr="00972B1A">
        <w:rPr>
          <w:rFonts w:ascii="Montserrat Medium" w:hAnsi="Montserrat Medium"/>
          <w:sz w:val="24"/>
          <w:szCs w:val="24"/>
        </w:rPr>
        <w:t xml:space="preserve">The </w:t>
      </w:r>
      <w:r w:rsidR="00AD2898" w:rsidRPr="00972B1A">
        <w:rPr>
          <w:rFonts w:ascii="Montserrat Medium" w:hAnsi="Montserrat Medium"/>
          <w:sz w:val="24"/>
          <w:szCs w:val="24"/>
        </w:rPr>
        <w:t>f</w:t>
      </w:r>
      <w:r w:rsidRPr="00972B1A">
        <w:rPr>
          <w:rFonts w:ascii="Montserrat Medium" w:hAnsi="Montserrat Medium"/>
          <w:sz w:val="24"/>
          <w:szCs w:val="24"/>
        </w:rPr>
        <w:t>undholder</w:t>
      </w:r>
      <w:r w:rsidR="007A7555" w:rsidRPr="00972B1A">
        <w:rPr>
          <w:rFonts w:ascii="Montserrat Medium" w:hAnsi="Montserrat Medium"/>
          <w:sz w:val="24"/>
          <w:szCs w:val="24"/>
        </w:rPr>
        <w:t xml:space="preserve"> organization</w:t>
      </w:r>
      <w:r w:rsidRPr="00972B1A">
        <w:rPr>
          <w:rFonts w:ascii="Montserrat Medium" w:hAnsi="Montserrat Medium"/>
          <w:sz w:val="24"/>
          <w:szCs w:val="24"/>
        </w:rPr>
        <w:t xml:space="preserve"> is required to register an account in WCF’s Fluxx </w:t>
      </w:r>
      <w:r w:rsidR="002A32C6" w:rsidRPr="00972B1A">
        <w:rPr>
          <w:rFonts w:ascii="Montserrat Medium" w:hAnsi="Montserrat Medium"/>
          <w:sz w:val="24"/>
          <w:szCs w:val="24"/>
        </w:rPr>
        <w:t>database</w:t>
      </w:r>
      <w:r w:rsidR="007A7555" w:rsidRPr="00972B1A">
        <w:rPr>
          <w:rFonts w:ascii="Montserrat Medium" w:hAnsi="Montserrat Medium"/>
          <w:sz w:val="24"/>
          <w:szCs w:val="24"/>
        </w:rPr>
        <w:t xml:space="preserve"> </w:t>
      </w:r>
      <w:r w:rsidR="00302A9C" w:rsidRPr="00991087">
        <w:rPr>
          <w:rFonts w:ascii="Montserrat ExtraBold" w:hAnsi="Montserrat ExtraBold"/>
          <w:sz w:val="24"/>
          <w:szCs w:val="24"/>
        </w:rPr>
        <w:t>before</w:t>
      </w:r>
      <w:r w:rsidR="007A7555" w:rsidRPr="00972B1A">
        <w:rPr>
          <w:rFonts w:ascii="Montserrat Medium" w:hAnsi="Montserrat Medium"/>
          <w:sz w:val="24"/>
          <w:szCs w:val="24"/>
        </w:rPr>
        <w:t xml:space="preserve"> the application is submitted</w:t>
      </w:r>
      <w:r w:rsidR="002A32C6" w:rsidRPr="00972B1A">
        <w:rPr>
          <w:rFonts w:ascii="Montserrat Medium" w:hAnsi="Montserrat Medium"/>
          <w:sz w:val="24"/>
          <w:szCs w:val="24"/>
        </w:rPr>
        <w:t xml:space="preserve"> (please contact the WCF administrator </w:t>
      </w:r>
      <w:hyperlink r:id="rId10" w:history="1">
        <w:r w:rsidR="007A7555" w:rsidRPr="00972B1A">
          <w:rPr>
            <w:rStyle w:val="Hyperlink"/>
            <w:rFonts w:ascii="Montserrat Medium" w:hAnsi="Montserrat Medium"/>
            <w:sz w:val="24"/>
            <w:szCs w:val="24"/>
          </w:rPr>
          <w:t>admin@wellingtoncommunityfund.org.nz</w:t>
        </w:r>
      </w:hyperlink>
      <w:r w:rsidR="007A7555" w:rsidRPr="00972B1A">
        <w:rPr>
          <w:rFonts w:ascii="Montserrat Medium" w:hAnsi="Montserrat Medium"/>
          <w:sz w:val="24"/>
          <w:szCs w:val="24"/>
        </w:rPr>
        <w:t xml:space="preserve"> </w:t>
      </w:r>
      <w:r w:rsidR="002A32C6" w:rsidRPr="00972B1A">
        <w:rPr>
          <w:rFonts w:ascii="Montserrat Medium" w:hAnsi="Montserrat Medium"/>
          <w:sz w:val="24"/>
          <w:szCs w:val="24"/>
        </w:rPr>
        <w:t xml:space="preserve">if you require support with this.) </w:t>
      </w:r>
    </w:p>
    <w:p w14:paraId="3BE7059C" w14:textId="77777777" w:rsidR="00180DE0" w:rsidRDefault="00180DE0" w:rsidP="00180DE0">
      <w:pPr>
        <w:pStyle w:val="ListParagraph"/>
        <w:ind w:left="1080"/>
        <w:rPr>
          <w:rFonts w:ascii="Montserrat Light" w:hAnsi="Montserrat Light"/>
          <w:sz w:val="24"/>
          <w:szCs w:val="24"/>
        </w:rPr>
      </w:pPr>
    </w:p>
    <w:p w14:paraId="158CB3B6" w14:textId="2B0DD008" w:rsidR="00711284" w:rsidRDefault="00180DE0" w:rsidP="00180DE0">
      <w:pPr>
        <w:pStyle w:val="Heading2"/>
        <w:rPr>
          <w:rFonts w:ascii="Montserrat ExtraBold" w:hAnsi="Montserrat ExtraBold"/>
          <w:color w:val="auto"/>
          <w:sz w:val="28"/>
          <w:szCs w:val="28"/>
        </w:rPr>
      </w:pPr>
      <w:r w:rsidRPr="00417B11">
        <w:rPr>
          <w:rFonts w:ascii="Montserrat ExtraBold" w:hAnsi="Montserrat ExtraBold"/>
          <w:color w:val="auto"/>
          <w:sz w:val="28"/>
          <w:szCs w:val="28"/>
        </w:rPr>
        <w:t>Signatures</w:t>
      </w:r>
    </w:p>
    <w:p w14:paraId="431F7FA4" w14:textId="77777777" w:rsidR="00417B11" w:rsidRPr="00417B11" w:rsidRDefault="00417B11" w:rsidP="00417B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36"/>
        <w:gridCol w:w="2957"/>
        <w:gridCol w:w="4177"/>
        <w:gridCol w:w="2090"/>
      </w:tblGrid>
      <w:tr w:rsidR="008979FB" w:rsidRPr="00AD52B5" w14:paraId="643E0AD0" w14:textId="77777777" w:rsidTr="00D50632">
        <w:trPr>
          <w:trHeight w:val="779"/>
        </w:trPr>
        <w:tc>
          <w:tcPr>
            <w:tcW w:w="2263" w:type="dxa"/>
            <w:shd w:val="clear" w:color="auto" w:fill="FFC000" w:themeFill="accent4"/>
          </w:tcPr>
          <w:p w14:paraId="483E4946" w14:textId="77777777" w:rsidR="008979FB" w:rsidRPr="00242910" w:rsidRDefault="008979FB" w:rsidP="008979FB">
            <w:pPr>
              <w:ind w:left="164" w:hanging="68"/>
              <w:rPr>
                <w:rFonts w:ascii="Montserrat ExtraBold" w:hAnsi="Montserrat ExtraBold"/>
                <w:b/>
                <w:bCs/>
                <w:sz w:val="28"/>
                <w:szCs w:val="36"/>
              </w:rPr>
            </w:pPr>
          </w:p>
        </w:tc>
        <w:tc>
          <w:tcPr>
            <w:tcW w:w="2536" w:type="dxa"/>
            <w:shd w:val="clear" w:color="auto" w:fill="FFC000" w:themeFill="accent4"/>
            <w:vAlign w:val="center"/>
          </w:tcPr>
          <w:p w14:paraId="4EE3EF8E" w14:textId="6CDCE33D" w:rsidR="008979FB" w:rsidRPr="00D50632" w:rsidRDefault="008979FB" w:rsidP="008979FB">
            <w:pPr>
              <w:ind w:left="164" w:hanging="68"/>
              <w:rPr>
                <w:rFonts w:ascii="Montserrat ExtraBold" w:hAnsi="Montserrat ExtraBold"/>
                <w:b/>
                <w:bCs/>
                <w:sz w:val="24"/>
                <w:szCs w:val="32"/>
              </w:rPr>
            </w:pPr>
            <w:r w:rsidRPr="00D50632">
              <w:rPr>
                <w:rFonts w:ascii="Montserrat ExtraBold" w:hAnsi="Montserrat ExtraBold"/>
                <w:b/>
                <w:bCs/>
                <w:sz w:val="24"/>
                <w:szCs w:val="32"/>
              </w:rPr>
              <w:t>Organisation name</w:t>
            </w:r>
          </w:p>
        </w:tc>
        <w:tc>
          <w:tcPr>
            <w:tcW w:w="2957" w:type="dxa"/>
            <w:shd w:val="clear" w:color="auto" w:fill="FFC000" w:themeFill="accent4"/>
            <w:vAlign w:val="center"/>
          </w:tcPr>
          <w:p w14:paraId="1969F00B" w14:textId="71CBFF8E" w:rsidR="008979FB" w:rsidRPr="00D50632" w:rsidRDefault="008979FB" w:rsidP="00242910">
            <w:pPr>
              <w:ind w:left="157" w:hanging="61"/>
              <w:rPr>
                <w:rFonts w:ascii="Montserrat ExtraBold" w:hAnsi="Montserrat ExtraBold"/>
                <w:b/>
                <w:bCs/>
                <w:sz w:val="24"/>
                <w:szCs w:val="32"/>
              </w:rPr>
            </w:pPr>
            <w:r w:rsidRPr="00D50632">
              <w:rPr>
                <w:rFonts w:ascii="Montserrat ExtraBold" w:hAnsi="Montserrat ExtraBold"/>
                <w:b/>
                <w:bCs/>
                <w:sz w:val="24"/>
                <w:szCs w:val="32"/>
              </w:rPr>
              <w:t>Name of representative</w:t>
            </w:r>
          </w:p>
        </w:tc>
        <w:tc>
          <w:tcPr>
            <w:tcW w:w="0" w:type="auto"/>
            <w:shd w:val="clear" w:color="auto" w:fill="FFC000" w:themeFill="accent4"/>
            <w:vAlign w:val="center"/>
          </w:tcPr>
          <w:p w14:paraId="102AA2E0" w14:textId="6641B99B" w:rsidR="008979FB" w:rsidRPr="00D50632" w:rsidRDefault="008979FB" w:rsidP="00242910">
            <w:pPr>
              <w:ind w:left="169" w:firstLine="46"/>
              <w:rPr>
                <w:rFonts w:ascii="Montserrat ExtraBold" w:hAnsi="Montserrat ExtraBold"/>
                <w:b/>
                <w:bCs/>
                <w:sz w:val="24"/>
                <w:szCs w:val="32"/>
              </w:rPr>
            </w:pPr>
            <w:r w:rsidRPr="00D50632">
              <w:rPr>
                <w:rFonts w:ascii="Montserrat ExtraBold" w:hAnsi="Montserrat ExtraBold"/>
                <w:b/>
                <w:bCs/>
                <w:sz w:val="24"/>
                <w:szCs w:val="32"/>
              </w:rPr>
              <w:t>Do you agree to the conditions as shown above?</w:t>
            </w:r>
          </w:p>
        </w:tc>
        <w:tc>
          <w:tcPr>
            <w:tcW w:w="0" w:type="auto"/>
            <w:shd w:val="clear" w:color="auto" w:fill="FFC000" w:themeFill="accent4"/>
            <w:vAlign w:val="center"/>
          </w:tcPr>
          <w:p w14:paraId="4EB72CC9" w14:textId="3DF6CE6A" w:rsidR="008979FB" w:rsidRPr="00D50632" w:rsidRDefault="008979FB" w:rsidP="00242910">
            <w:pPr>
              <w:rPr>
                <w:rFonts w:ascii="Montserrat ExtraBold" w:hAnsi="Montserrat ExtraBold"/>
                <w:b/>
                <w:bCs/>
                <w:sz w:val="24"/>
                <w:szCs w:val="32"/>
              </w:rPr>
            </w:pPr>
            <w:r w:rsidRPr="00D50632">
              <w:rPr>
                <w:rFonts w:ascii="Montserrat ExtraBold" w:hAnsi="Montserrat ExtraBold"/>
                <w:b/>
                <w:bCs/>
                <w:sz w:val="24"/>
                <w:szCs w:val="32"/>
              </w:rPr>
              <w:t>Date</w:t>
            </w:r>
          </w:p>
        </w:tc>
      </w:tr>
      <w:tr w:rsidR="00D50632" w:rsidRPr="00AD52B5" w14:paraId="511EA822" w14:textId="77777777" w:rsidTr="00D50632">
        <w:trPr>
          <w:trHeight w:val="797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14:paraId="4CC11642" w14:textId="103535E9" w:rsidR="00D50632" w:rsidRPr="00D50632" w:rsidRDefault="00D50632" w:rsidP="00D50632">
            <w:pPr>
              <w:ind w:left="164" w:hanging="74"/>
              <w:jc w:val="right"/>
              <w:rPr>
                <w:rFonts w:ascii="Montserrat ExtraBold" w:hAnsi="Montserrat ExtraBold"/>
                <w:b/>
                <w:bCs/>
                <w:sz w:val="24"/>
                <w:szCs w:val="24"/>
              </w:rPr>
            </w:pPr>
            <w:r w:rsidRP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>Applicant Organisation</w:t>
            </w:r>
            <w:r>
              <w:rPr>
                <w:rFonts w:ascii="Montserrat ExtraBold" w:hAnsi="Montserrat Extra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6" w:type="dxa"/>
            <w:shd w:val="clear" w:color="auto" w:fill="FFF2CC" w:themeFill="accent4" w:themeFillTint="33"/>
            <w:vAlign w:val="center"/>
          </w:tcPr>
          <w:sdt>
            <w:sdtPr>
              <w:rPr>
                <w:rFonts w:ascii="Montserrat Light" w:hAnsi="Montserrat Light"/>
                <w:sz w:val="26"/>
                <w:szCs w:val="28"/>
              </w:rPr>
              <w:id w:val="1385763020"/>
              <w:placeholder>
                <w:docPart w:val="AB0A940BF1274BBDAEA132707A8A9BB3"/>
              </w:placeholder>
              <w:showingPlcHdr/>
              <w:text/>
            </w:sdtPr>
            <w:sdtContent>
              <w:p w14:paraId="3B31A7B4" w14:textId="49214B1F" w:rsidR="00D50632" w:rsidRPr="00D50632" w:rsidRDefault="00D50632" w:rsidP="00D50632">
                <w:pPr>
                  <w:rPr>
                    <w:rFonts w:ascii="Montserrat Light" w:hAnsi="Montserrat Light"/>
                    <w:sz w:val="26"/>
                    <w:szCs w:val="28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Montserrat Light" w:hAnsi="Montserrat Light"/>
              <w:sz w:val="26"/>
              <w:szCs w:val="28"/>
            </w:rPr>
            <w:id w:val="24376566"/>
            <w:placeholder>
              <w:docPart w:val="EA16D9BD4387484EB4405EEDF1D48F35"/>
            </w:placeholder>
            <w:showingPlcHdr/>
            <w:text/>
          </w:sdtPr>
          <w:sdtContent>
            <w:tc>
              <w:tcPr>
                <w:tcW w:w="2957" w:type="dxa"/>
                <w:shd w:val="clear" w:color="auto" w:fill="FFF2CC" w:themeFill="accent4" w:themeFillTint="33"/>
                <w:vAlign w:val="center"/>
              </w:tcPr>
              <w:p w14:paraId="7AFB6B92" w14:textId="74C6DF3F" w:rsidR="00D50632" w:rsidRPr="00AD52B5" w:rsidRDefault="00D50632" w:rsidP="00D50632">
                <w:pPr>
                  <w:rPr>
                    <w:rFonts w:ascii="Montserrat Light" w:hAnsi="Montserrat Light"/>
                    <w:sz w:val="26"/>
                    <w:szCs w:val="28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tc>
          </w:sdtContent>
        </w:sdt>
        <w:tc>
          <w:tcPr>
            <w:tcW w:w="0" w:type="auto"/>
            <w:shd w:val="clear" w:color="auto" w:fill="FFF2CC" w:themeFill="accent4" w:themeFillTint="33"/>
            <w:vAlign w:val="center"/>
          </w:tcPr>
          <w:p w14:paraId="1A5AAF4F" w14:textId="5D45AEF9" w:rsidR="00D50632" w:rsidRPr="00EE5BD8" w:rsidRDefault="00000000" w:rsidP="00D50632">
            <w:pPr>
              <w:rPr>
                <w:rFonts w:ascii="Montserrat SemiBold" w:hAnsi="Montserrat SemiBold"/>
                <w:sz w:val="24"/>
                <w:szCs w:val="24"/>
              </w:rPr>
            </w:pPr>
            <w:sdt>
              <w:sdtPr>
                <w:rPr>
                  <w:rFonts w:ascii="Montserrat SemiBold" w:hAnsi="Montserrat SemiBold"/>
                  <w:sz w:val="24"/>
                  <w:szCs w:val="24"/>
                </w:rPr>
                <w:id w:val="175839382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D50632" w:rsidRPr="00EE5B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0632" w:rsidRPr="00EE5BD8">
              <w:rPr>
                <w:rFonts w:ascii="Montserrat SemiBold" w:hAnsi="Montserrat SemiBold"/>
                <w:sz w:val="24"/>
                <w:szCs w:val="24"/>
              </w:rPr>
              <w:t xml:space="preserve"> Yes, I agree to the conditions</w:t>
            </w:r>
          </w:p>
        </w:tc>
        <w:sdt>
          <w:sdtPr>
            <w:rPr>
              <w:rFonts w:ascii="Montserrat Light" w:hAnsi="Montserrat Light"/>
              <w:sz w:val="26"/>
              <w:szCs w:val="28"/>
            </w:rPr>
            <w:id w:val="-1809540404"/>
            <w:placeholder>
              <w:docPart w:val="29DD396E07C0401798767D0A9FE4E70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0" w:type="auto"/>
                <w:shd w:val="clear" w:color="auto" w:fill="FFF2CC" w:themeFill="accent4" w:themeFillTint="33"/>
                <w:vAlign w:val="center"/>
              </w:tcPr>
              <w:p w14:paraId="24043980" w14:textId="3BB86D71" w:rsidR="00D50632" w:rsidRPr="00AD52B5" w:rsidRDefault="00D50632" w:rsidP="00D50632">
                <w:pPr>
                  <w:ind w:left="0" w:firstLine="0"/>
                  <w:rPr>
                    <w:rFonts w:ascii="Montserrat Light" w:hAnsi="Montserrat Light"/>
                    <w:sz w:val="26"/>
                    <w:szCs w:val="28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to enter a date.</w:t>
                </w:r>
              </w:p>
            </w:tc>
          </w:sdtContent>
        </w:sdt>
      </w:tr>
      <w:tr w:rsidR="00D50632" w:rsidRPr="00AD52B5" w14:paraId="48F32C06" w14:textId="77777777" w:rsidTr="00D50632">
        <w:tc>
          <w:tcPr>
            <w:tcW w:w="2263" w:type="dxa"/>
            <w:shd w:val="clear" w:color="auto" w:fill="DEEAF6" w:themeFill="accent5" w:themeFillTint="33"/>
            <w:vAlign w:val="center"/>
          </w:tcPr>
          <w:p w14:paraId="4750D3EB" w14:textId="468E7513" w:rsidR="00D50632" w:rsidRPr="00AD52B5" w:rsidRDefault="00D50632" w:rsidP="00D50632">
            <w:pPr>
              <w:ind w:left="164" w:hanging="68"/>
              <w:jc w:val="right"/>
              <w:rPr>
                <w:rFonts w:ascii="Montserrat Light" w:hAnsi="Montserrat Light"/>
                <w:sz w:val="26"/>
                <w:szCs w:val="28"/>
              </w:rPr>
            </w:pPr>
            <w:r w:rsidRPr="008B6779">
              <w:rPr>
                <w:rFonts w:ascii="Montserrat ExtraBold" w:hAnsi="Montserrat ExtraBold"/>
                <w:b/>
                <w:bCs/>
                <w:sz w:val="24"/>
                <w:szCs w:val="24"/>
              </w:rPr>
              <w:t>Fund holder Organisation</w:t>
            </w:r>
            <w:r>
              <w:rPr>
                <w:rFonts w:ascii="Montserrat ExtraBold" w:hAnsi="Montserrat Extra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6" w:type="dxa"/>
            <w:shd w:val="clear" w:color="auto" w:fill="DEEAF6" w:themeFill="accent5" w:themeFillTint="33"/>
            <w:vAlign w:val="center"/>
          </w:tcPr>
          <w:p w14:paraId="53F1621C" w14:textId="3768B768" w:rsidR="00D50632" w:rsidRPr="00AD52B5" w:rsidRDefault="00D50632" w:rsidP="00D50632">
            <w:pPr>
              <w:rPr>
                <w:rFonts w:ascii="Montserrat Light" w:hAnsi="Montserrat Light"/>
                <w:sz w:val="26"/>
                <w:szCs w:val="28"/>
              </w:rPr>
            </w:pPr>
          </w:p>
          <w:sdt>
            <w:sdtPr>
              <w:rPr>
                <w:rFonts w:ascii="Montserrat Light" w:hAnsi="Montserrat Light"/>
                <w:sz w:val="26"/>
                <w:szCs w:val="28"/>
              </w:rPr>
              <w:id w:val="-258299725"/>
              <w:placeholder>
                <w:docPart w:val="5DAA9D5B5916412FBADCFEB3712FFF62"/>
              </w:placeholder>
              <w:showingPlcHdr/>
              <w:text/>
            </w:sdtPr>
            <w:sdtContent>
              <w:p w14:paraId="202508E1" w14:textId="5F841B5D" w:rsidR="00D50632" w:rsidRPr="008979FB" w:rsidRDefault="00D50632" w:rsidP="00D50632">
                <w:pPr>
                  <w:rPr>
                    <w:rFonts w:ascii="Montserrat Light" w:hAnsi="Montserrat Light"/>
                    <w:sz w:val="26"/>
                    <w:szCs w:val="28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Montserrat Light" w:hAnsi="Montserrat Light"/>
              <w:sz w:val="26"/>
              <w:szCs w:val="28"/>
            </w:rPr>
            <w:id w:val="-571583718"/>
            <w:placeholder>
              <w:docPart w:val="8B2EC0AC4A2347388A5170B48A0C20ED"/>
            </w:placeholder>
            <w:showingPlcHdr/>
            <w:text/>
          </w:sdtPr>
          <w:sdtContent>
            <w:tc>
              <w:tcPr>
                <w:tcW w:w="2957" w:type="dxa"/>
                <w:shd w:val="clear" w:color="auto" w:fill="DEEAF6" w:themeFill="accent5" w:themeFillTint="33"/>
                <w:vAlign w:val="center"/>
              </w:tcPr>
              <w:p w14:paraId="47D26220" w14:textId="33BA8A5E" w:rsidR="00D50632" w:rsidRPr="00AD52B5" w:rsidRDefault="00D50632" w:rsidP="00D50632">
                <w:pPr>
                  <w:rPr>
                    <w:rFonts w:ascii="Montserrat Light" w:hAnsi="Montserrat Light"/>
                    <w:sz w:val="26"/>
                    <w:szCs w:val="28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here to enter text.</w:t>
                </w:r>
              </w:p>
            </w:tc>
          </w:sdtContent>
        </w:sdt>
        <w:tc>
          <w:tcPr>
            <w:tcW w:w="0" w:type="auto"/>
            <w:shd w:val="clear" w:color="auto" w:fill="DEEAF6" w:themeFill="accent5" w:themeFillTint="33"/>
            <w:vAlign w:val="center"/>
          </w:tcPr>
          <w:p w14:paraId="6D0B3CEA" w14:textId="40F29D6A" w:rsidR="00D50632" w:rsidRPr="00EE5BD8" w:rsidRDefault="00000000" w:rsidP="00D50632">
            <w:pPr>
              <w:rPr>
                <w:rFonts w:ascii="Montserrat SemiBold" w:hAnsi="Montserrat SemiBold"/>
                <w:sz w:val="24"/>
                <w:szCs w:val="24"/>
              </w:rPr>
            </w:pPr>
            <w:sdt>
              <w:sdtPr>
                <w:rPr>
                  <w:rFonts w:ascii="Montserrat SemiBold" w:hAnsi="Montserrat SemiBold"/>
                  <w:sz w:val="24"/>
                  <w:szCs w:val="24"/>
                </w:rPr>
                <w:id w:val="1181843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D50632" w:rsidRPr="00EE5B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0632" w:rsidRPr="00EE5BD8">
              <w:rPr>
                <w:rFonts w:ascii="Montserrat SemiBold" w:hAnsi="Montserrat SemiBold"/>
                <w:sz w:val="24"/>
                <w:szCs w:val="24"/>
              </w:rPr>
              <w:t xml:space="preserve"> Yes, I agree to the conditions </w:t>
            </w:r>
          </w:p>
        </w:tc>
        <w:sdt>
          <w:sdtPr>
            <w:rPr>
              <w:rFonts w:ascii="Montserrat Light" w:hAnsi="Montserrat Light"/>
              <w:sz w:val="26"/>
              <w:szCs w:val="28"/>
            </w:rPr>
            <w:id w:val="-781340777"/>
            <w:placeholder>
              <w:docPart w:val="50005EA93B5C40E19B975924CB179EF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0" w:type="auto"/>
                <w:shd w:val="clear" w:color="auto" w:fill="DEEAF6" w:themeFill="accent5" w:themeFillTint="33"/>
                <w:vAlign w:val="center"/>
              </w:tcPr>
              <w:p w14:paraId="632CCE4C" w14:textId="5230D49E" w:rsidR="00D50632" w:rsidRPr="00AD52B5" w:rsidRDefault="00D50632" w:rsidP="00D50632">
                <w:pPr>
                  <w:ind w:left="357"/>
                  <w:rPr>
                    <w:rFonts w:ascii="Montserrat Light" w:hAnsi="Montserrat Light"/>
                    <w:sz w:val="26"/>
                    <w:szCs w:val="28"/>
                  </w:rPr>
                </w:pPr>
                <w:r w:rsidRPr="00AD52B5">
                  <w:rPr>
                    <w:rStyle w:val="PlaceholderText"/>
                    <w:rFonts w:ascii="Montserrat Light" w:eastAsiaTheme="minorHAnsi" w:hAnsi="Montserrat Light"/>
                  </w:rPr>
                  <w:t>Click or tap to enter a date.</w:t>
                </w:r>
              </w:p>
            </w:tc>
          </w:sdtContent>
        </w:sdt>
      </w:tr>
    </w:tbl>
    <w:p w14:paraId="408C3566" w14:textId="77777777" w:rsidR="00711284" w:rsidRPr="00AD52B5" w:rsidRDefault="00711284" w:rsidP="00D01213">
      <w:pPr>
        <w:rPr>
          <w:rFonts w:ascii="Montserrat Light" w:hAnsi="Montserrat Light"/>
        </w:rPr>
      </w:pPr>
    </w:p>
    <w:sectPr w:rsidR="00711284" w:rsidRPr="00AD52B5" w:rsidSect="00064990">
      <w:headerReference w:type="default" r:id="rId11"/>
      <w:footerReference w:type="default" r:id="rId12"/>
      <w:pgSz w:w="16838" w:h="11906" w:orient="landscape"/>
      <w:pgMar w:top="1135" w:right="152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33E6" w14:textId="77777777" w:rsidR="00D25CFA" w:rsidRDefault="00D25CFA" w:rsidP="00870DE9">
      <w:pPr>
        <w:spacing w:line="240" w:lineRule="auto"/>
      </w:pPr>
      <w:r>
        <w:separator/>
      </w:r>
    </w:p>
  </w:endnote>
  <w:endnote w:type="continuationSeparator" w:id="0">
    <w:p w14:paraId="0355C489" w14:textId="77777777" w:rsidR="00D25CFA" w:rsidRDefault="00D25CFA" w:rsidP="00870DE9">
      <w:pPr>
        <w:spacing w:line="240" w:lineRule="auto"/>
      </w:pPr>
      <w:r>
        <w:continuationSeparator/>
      </w:r>
    </w:p>
  </w:endnote>
  <w:endnote w:type="continuationNotice" w:id="1">
    <w:p w14:paraId="1065DC07" w14:textId="77777777" w:rsidR="00D25CFA" w:rsidRDefault="00D25C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444A" w14:textId="41A8180B" w:rsidR="00906DFD" w:rsidRPr="007423AA" w:rsidRDefault="00906DFD">
    <w:pPr>
      <w:pStyle w:val="Footer"/>
      <w:rPr>
        <w:rFonts w:ascii="Montserrat SemiBold" w:hAnsi="Montserrat SemiBold"/>
      </w:rPr>
    </w:pPr>
    <w:r w:rsidRPr="007423AA">
      <w:rPr>
        <w:rFonts w:ascii="Montserrat SemiBold" w:hAnsi="Montserrat SemiBold"/>
      </w:rPr>
      <w:t>Fund holder agreement</w:t>
    </w:r>
    <w:r w:rsidR="007423AA" w:rsidRPr="007423AA">
      <w:rPr>
        <w:rFonts w:ascii="Montserrat SemiBold" w:hAnsi="Montserrat SemiBold"/>
      </w:rPr>
      <w:t xml:space="preserve"> | For WCF funding application</w:t>
    </w:r>
  </w:p>
  <w:p w14:paraId="62A6B749" w14:textId="26188306" w:rsidR="000404B5" w:rsidRPr="003E45FB" w:rsidRDefault="000404B5">
    <w:pPr>
      <w:pStyle w:val="Foo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95B2" w14:textId="77777777" w:rsidR="00D25CFA" w:rsidRDefault="00D25CFA" w:rsidP="00870DE9">
      <w:pPr>
        <w:spacing w:line="240" w:lineRule="auto"/>
      </w:pPr>
      <w:r>
        <w:separator/>
      </w:r>
    </w:p>
  </w:footnote>
  <w:footnote w:type="continuationSeparator" w:id="0">
    <w:p w14:paraId="3FA10035" w14:textId="77777777" w:rsidR="00D25CFA" w:rsidRDefault="00D25CFA" w:rsidP="00870DE9">
      <w:pPr>
        <w:spacing w:line="240" w:lineRule="auto"/>
      </w:pPr>
      <w:r>
        <w:continuationSeparator/>
      </w:r>
    </w:p>
  </w:footnote>
  <w:footnote w:type="continuationNotice" w:id="1">
    <w:p w14:paraId="57D352AD" w14:textId="77777777" w:rsidR="00D25CFA" w:rsidRDefault="00D25C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3D83" w14:textId="6E3978FD" w:rsidR="000404B5" w:rsidRPr="00A2404B" w:rsidRDefault="0007533D" w:rsidP="00A2404B">
    <w:pPr>
      <w:pStyle w:val="Title"/>
      <w:rPr>
        <w:rFonts w:ascii="Montserrat ExtraBold" w:hAnsi="Montserrat ExtraBold"/>
        <w:color w:val="4472C4" w:themeColor="accent1"/>
        <w:sz w:val="40"/>
        <w:szCs w:val="40"/>
      </w:rPr>
    </w:pPr>
    <w:r>
      <w:rPr>
        <w:rFonts w:ascii="Monserrat" w:hAnsi="Monserrat"/>
        <w:noProof/>
        <w:color w:val="0070C0"/>
        <w:sz w:val="72"/>
        <w:szCs w:val="72"/>
      </w:rPr>
      <w:drawing>
        <wp:inline distT="0" distB="0" distL="0" distR="0" wp14:anchorId="2CE77ABA" wp14:editId="537CA99B">
          <wp:extent cx="1279954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437" cy="63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404B">
      <w:rPr>
        <w:rFonts w:ascii="Montserrat SemiBold" w:hAnsi="Montserrat SemiBold"/>
        <w:sz w:val="44"/>
        <w:szCs w:val="4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0F9"/>
    <w:multiLevelType w:val="hybridMultilevel"/>
    <w:tmpl w:val="7A5CB5B6"/>
    <w:lvl w:ilvl="0" w:tplc="BFA6F628">
      <w:start w:val="1"/>
      <w:numFmt w:val="bullet"/>
      <w:lvlText w:val="›"/>
      <w:lvlJc w:val="left"/>
      <w:pPr>
        <w:ind w:left="108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C22AF"/>
    <w:multiLevelType w:val="hybridMultilevel"/>
    <w:tmpl w:val="D8BE6FE0"/>
    <w:lvl w:ilvl="0" w:tplc="E6085B3E">
      <w:numFmt w:val="bullet"/>
      <w:lvlText w:val="-"/>
      <w:lvlJc w:val="left"/>
      <w:pPr>
        <w:ind w:left="1080" w:hanging="360"/>
      </w:pPr>
      <w:rPr>
        <w:rFonts w:ascii="Monserrat" w:eastAsia="Times New Roman" w:hAnsi="Monserrat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705BB"/>
    <w:multiLevelType w:val="hybridMultilevel"/>
    <w:tmpl w:val="1ED2A2E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95249"/>
    <w:multiLevelType w:val="hybridMultilevel"/>
    <w:tmpl w:val="EFFE6C58"/>
    <w:lvl w:ilvl="0" w:tplc="BFA6F628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3ABF"/>
    <w:multiLevelType w:val="hybridMultilevel"/>
    <w:tmpl w:val="D996D400"/>
    <w:lvl w:ilvl="0" w:tplc="BFA6F628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60EAC"/>
    <w:multiLevelType w:val="hybridMultilevel"/>
    <w:tmpl w:val="20CCAA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70AB"/>
    <w:multiLevelType w:val="hybridMultilevel"/>
    <w:tmpl w:val="404E7DC6"/>
    <w:lvl w:ilvl="0" w:tplc="9C38BBB2">
      <w:start w:val="21"/>
      <w:numFmt w:val="bullet"/>
      <w:lvlText w:val=""/>
      <w:lvlJc w:val="left"/>
      <w:pPr>
        <w:ind w:left="456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1317029100">
    <w:abstractNumId w:val="5"/>
  </w:num>
  <w:num w:numId="2" w16cid:durableId="1225218118">
    <w:abstractNumId w:val="2"/>
  </w:num>
  <w:num w:numId="3" w16cid:durableId="1329402660">
    <w:abstractNumId w:val="0"/>
  </w:num>
  <w:num w:numId="4" w16cid:durableId="1990354372">
    <w:abstractNumId w:val="3"/>
  </w:num>
  <w:num w:numId="5" w16cid:durableId="1343052083">
    <w:abstractNumId w:val="4"/>
  </w:num>
  <w:num w:numId="6" w16cid:durableId="1059086291">
    <w:abstractNumId w:val="6"/>
  </w:num>
  <w:num w:numId="7" w16cid:durableId="141690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E9"/>
    <w:rsid w:val="00005C20"/>
    <w:rsid w:val="000404B5"/>
    <w:rsid w:val="00044D75"/>
    <w:rsid w:val="00055C0A"/>
    <w:rsid w:val="00056D51"/>
    <w:rsid w:val="000609E2"/>
    <w:rsid w:val="00063D80"/>
    <w:rsid w:val="00064990"/>
    <w:rsid w:val="00066E3E"/>
    <w:rsid w:val="00074D22"/>
    <w:rsid w:val="0007533D"/>
    <w:rsid w:val="0007719C"/>
    <w:rsid w:val="00081DFB"/>
    <w:rsid w:val="000A6C96"/>
    <w:rsid w:val="000E00A2"/>
    <w:rsid w:val="000E2D0E"/>
    <w:rsid w:val="000E78F1"/>
    <w:rsid w:val="001038CE"/>
    <w:rsid w:val="00133FD3"/>
    <w:rsid w:val="001440E1"/>
    <w:rsid w:val="001547BF"/>
    <w:rsid w:val="00164C96"/>
    <w:rsid w:val="00174C59"/>
    <w:rsid w:val="00180DE0"/>
    <w:rsid w:val="001843E5"/>
    <w:rsid w:val="001910E6"/>
    <w:rsid w:val="001A0D5F"/>
    <w:rsid w:val="001A7304"/>
    <w:rsid w:val="001D7AF2"/>
    <w:rsid w:val="001E0D25"/>
    <w:rsid w:val="001E67F9"/>
    <w:rsid w:val="00200B92"/>
    <w:rsid w:val="0020247E"/>
    <w:rsid w:val="00204A84"/>
    <w:rsid w:val="002176E0"/>
    <w:rsid w:val="0023142E"/>
    <w:rsid w:val="0024252F"/>
    <w:rsid w:val="00242910"/>
    <w:rsid w:val="00244CD4"/>
    <w:rsid w:val="0026158E"/>
    <w:rsid w:val="0026529A"/>
    <w:rsid w:val="002871BF"/>
    <w:rsid w:val="00293840"/>
    <w:rsid w:val="0029604D"/>
    <w:rsid w:val="002A0A57"/>
    <w:rsid w:val="002A32C6"/>
    <w:rsid w:val="002B1B7C"/>
    <w:rsid w:val="002E289B"/>
    <w:rsid w:val="00302A9C"/>
    <w:rsid w:val="00304752"/>
    <w:rsid w:val="00305A55"/>
    <w:rsid w:val="00313460"/>
    <w:rsid w:val="00350A71"/>
    <w:rsid w:val="00351903"/>
    <w:rsid w:val="00364A37"/>
    <w:rsid w:val="00366726"/>
    <w:rsid w:val="00372A73"/>
    <w:rsid w:val="003962C2"/>
    <w:rsid w:val="003B32E7"/>
    <w:rsid w:val="003C0645"/>
    <w:rsid w:val="003D1E67"/>
    <w:rsid w:val="00400A67"/>
    <w:rsid w:val="00417B11"/>
    <w:rsid w:val="00434BBA"/>
    <w:rsid w:val="00453B96"/>
    <w:rsid w:val="00457DC9"/>
    <w:rsid w:val="0046393A"/>
    <w:rsid w:val="00474E07"/>
    <w:rsid w:val="00497067"/>
    <w:rsid w:val="004A67BA"/>
    <w:rsid w:val="004C1138"/>
    <w:rsid w:val="004E3EAC"/>
    <w:rsid w:val="00500878"/>
    <w:rsid w:val="00527766"/>
    <w:rsid w:val="0053290C"/>
    <w:rsid w:val="0053591B"/>
    <w:rsid w:val="00575AC8"/>
    <w:rsid w:val="0059034E"/>
    <w:rsid w:val="005B0BE4"/>
    <w:rsid w:val="005C26CA"/>
    <w:rsid w:val="00601C15"/>
    <w:rsid w:val="00604E42"/>
    <w:rsid w:val="006062E6"/>
    <w:rsid w:val="006253E7"/>
    <w:rsid w:val="00634A02"/>
    <w:rsid w:val="00647D87"/>
    <w:rsid w:val="006533AE"/>
    <w:rsid w:val="006645F1"/>
    <w:rsid w:val="0067695D"/>
    <w:rsid w:val="006C3B9E"/>
    <w:rsid w:val="006E4B0C"/>
    <w:rsid w:val="00711284"/>
    <w:rsid w:val="00711361"/>
    <w:rsid w:val="007423AA"/>
    <w:rsid w:val="00743CD0"/>
    <w:rsid w:val="007A11FA"/>
    <w:rsid w:val="007A6E76"/>
    <w:rsid w:val="007A7555"/>
    <w:rsid w:val="007B01BC"/>
    <w:rsid w:val="007F011C"/>
    <w:rsid w:val="00814344"/>
    <w:rsid w:val="008246DB"/>
    <w:rsid w:val="00824AE8"/>
    <w:rsid w:val="00870DE9"/>
    <w:rsid w:val="00892FE7"/>
    <w:rsid w:val="008979FB"/>
    <w:rsid w:val="008A0E26"/>
    <w:rsid w:val="008A1C0C"/>
    <w:rsid w:val="008B6779"/>
    <w:rsid w:val="008B6D57"/>
    <w:rsid w:val="008C1416"/>
    <w:rsid w:val="00900822"/>
    <w:rsid w:val="00906DFD"/>
    <w:rsid w:val="0092113A"/>
    <w:rsid w:val="00923067"/>
    <w:rsid w:val="00972B1A"/>
    <w:rsid w:val="0098000D"/>
    <w:rsid w:val="00991087"/>
    <w:rsid w:val="009E2C92"/>
    <w:rsid w:val="00A030B4"/>
    <w:rsid w:val="00A12984"/>
    <w:rsid w:val="00A23955"/>
    <w:rsid w:val="00A2404B"/>
    <w:rsid w:val="00A462DA"/>
    <w:rsid w:val="00A52D84"/>
    <w:rsid w:val="00A73CA2"/>
    <w:rsid w:val="00A94189"/>
    <w:rsid w:val="00A94546"/>
    <w:rsid w:val="00AA53AE"/>
    <w:rsid w:val="00AD2898"/>
    <w:rsid w:val="00AD52B5"/>
    <w:rsid w:val="00AF0069"/>
    <w:rsid w:val="00AF070F"/>
    <w:rsid w:val="00B0000A"/>
    <w:rsid w:val="00B01A07"/>
    <w:rsid w:val="00B1465A"/>
    <w:rsid w:val="00B2266E"/>
    <w:rsid w:val="00B34BA6"/>
    <w:rsid w:val="00B42417"/>
    <w:rsid w:val="00B42DC3"/>
    <w:rsid w:val="00B54E18"/>
    <w:rsid w:val="00B832A1"/>
    <w:rsid w:val="00BA2143"/>
    <w:rsid w:val="00C14F79"/>
    <w:rsid w:val="00C37D44"/>
    <w:rsid w:val="00C525AA"/>
    <w:rsid w:val="00C92F87"/>
    <w:rsid w:val="00CB4933"/>
    <w:rsid w:val="00CD677A"/>
    <w:rsid w:val="00CD7C0E"/>
    <w:rsid w:val="00CF1C1B"/>
    <w:rsid w:val="00D01213"/>
    <w:rsid w:val="00D0646C"/>
    <w:rsid w:val="00D25CFA"/>
    <w:rsid w:val="00D371EC"/>
    <w:rsid w:val="00D50632"/>
    <w:rsid w:val="00D518BB"/>
    <w:rsid w:val="00D616E9"/>
    <w:rsid w:val="00D826B7"/>
    <w:rsid w:val="00D934AF"/>
    <w:rsid w:val="00DA3795"/>
    <w:rsid w:val="00DA5C42"/>
    <w:rsid w:val="00DC4202"/>
    <w:rsid w:val="00DE2E76"/>
    <w:rsid w:val="00DE6A8F"/>
    <w:rsid w:val="00E15B2B"/>
    <w:rsid w:val="00E272AD"/>
    <w:rsid w:val="00E442D0"/>
    <w:rsid w:val="00E616CB"/>
    <w:rsid w:val="00E82802"/>
    <w:rsid w:val="00E95323"/>
    <w:rsid w:val="00E953B1"/>
    <w:rsid w:val="00EA6F27"/>
    <w:rsid w:val="00EB1286"/>
    <w:rsid w:val="00ED3A1F"/>
    <w:rsid w:val="00EE5BD8"/>
    <w:rsid w:val="00EF53B9"/>
    <w:rsid w:val="00F13275"/>
    <w:rsid w:val="00F230DE"/>
    <w:rsid w:val="00F3133C"/>
    <w:rsid w:val="00F31CB1"/>
    <w:rsid w:val="00F6637A"/>
    <w:rsid w:val="00F7531E"/>
    <w:rsid w:val="00FA4CB3"/>
    <w:rsid w:val="00FD74CC"/>
    <w:rsid w:val="00FE7028"/>
    <w:rsid w:val="013BE8A9"/>
    <w:rsid w:val="0FDCFC34"/>
    <w:rsid w:val="14F4B13A"/>
    <w:rsid w:val="1AC92EB0"/>
    <w:rsid w:val="1B070262"/>
    <w:rsid w:val="1DEEFC85"/>
    <w:rsid w:val="1E826B23"/>
    <w:rsid w:val="301BC0F1"/>
    <w:rsid w:val="35330379"/>
    <w:rsid w:val="45D94051"/>
    <w:rsid w:val="4ED33C69"/>
    <w:rsid w:val="52DEFF5F"/>
    <w:rsid w:val="571A7B44"/>
    <w:rsid w:val="62BCAC4C"/>
    <w:rsid w:val="64151955"/>
    <w:rsid w:val="7811453E"/>
    <w:rsid w:val="7E02F84F"/>
    <w:rsid w:val="7EF5F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DCEB0"/>
  <w15:chartTrackingRefBased/>
  <w15:docId w15:val="{761C5F71-A530-4136-8BBD-72A8C44E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E9"/>
    <w:pPr>
      <w:spacing w:after="0" w:line="320" w:lineRule="exact"/>
    </w:pPr>
    <w:rPr>
      <w:rFonts w:eastAsia="Times New Roman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DE9"/>
    <w:rPr>
      <w:rFonts w:asciiTheme="majorHAnsi" w:eastAsiaTheme="majorEastAsia" w:hAnsiTheme="majorHAnsi" w:cstheme="majorBidi"/>
      <w:color w:val="C45911" w:themeColor="accent2" w:themeShade="BF"/>
      <w:sz w:val="32"/>
      <w:szCs w:val="32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870D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DE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</w:rPr>
  </w:style>
  <w:style w:type="table" w:styleId="TableGrid">
    <w:name w:val="Table Grid"/>
    <w:basedOn w:val="TableNormal"/>
    <w:uiPriority w:val="39"/>
    <w:rsid w:val="00870DE9"/>
    <w:pPr>
      <w:spacing w:after="0" w:line="240" w:lineRule="auto"/>
      <w:ind w:left="453" w:hanging="357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D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0D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E9"/>
    <w:rPr>
      <w:rFonts w:eastAsia="Times New Roman" w:cs="Times New Roman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870D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E9"/>
    <w:rPr>
      <w:rFonts w:eastAsia="Times New Roman" w:cs="Times New Roman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2176E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12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NZ"/>
    </w:rPr>
  </w:style>
  <w:style w:type="character" w:styleId="Hyperlink">
    <w:name w:val="Hyperlink"/>
    <w:basedOn w:val="DefaultParagraphFont"/>
    <w:uiPriority w:val="99"/>
    <w:unhideWhenUsed/>
    <w:rsid w:val="007A7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wellingtoncommunityfund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AC630CC8C247389301A3E2A52EC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B65E-9CFF-42F0-98D6-40DDE4A1C8C3}"/>
      </w:docPartPr>
      <w:docPartBody>
        <w:p w:rsidR="000F49E9" w:rsidRDefault="007574BA" w:rsidP="007574BA">
          <w:pPr>
            <w:pStyle w:val="01AC630CC8C247389301A3E2A52EC79F"/>
          </w:pPr>
          <w:r w:rsidRPr="00C97DB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F6529F9A4AB41A2B93059501931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7A3F-3D24-4390-9565-B3448EB6511D}"/>
      </w:docPartPr>
      <w:docPartBody>
        <w:p w:rsidR="000F49E9" w:rsidRDefault="007574BA" w:rsidP="007574BA">
          <w:pPr>
            <w:pStyle w:val="AF6529F9A4AB41A2B93059501931F34C"/>
          </w:pPr>
          <w:r w:rsidRPr="006253E7">
            <w:rPr>
              <w:rStyle w:val="PlaceholderText"/>
              <w:rFonts w:ascii="Monserrat" w:eastAsiaTheme="minorHAnsi" w:hAnsi="Monserrat"/>
            </w:rPr>
            <w:t>Click or tap here to enter text.</w:t>
          </w:r>
        </w:p>
      </w:docPartBody>
    </w:docPart>
    <w:docPart>
      <w:docPartPr>
        <w:name w:val="B56F750CEF124A9297BE9C9980B7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12E6-0EF9-4D35-9466-47B7392FBD0C}"/>
      </w:docPartPr>
      <w:docPartBody>
        <w:p w:rsidR="000F49E9" w:rsidRDefault="007574BA" w:rsidP="007574BA">
          <w:pPr>
            <w:pStyle w:val="B56F750CEF124A9297BE9C9980B7C4CE"/>
          </w:pPr>
          <w:r w:rsidRPr="006253E7">
            <w:rPr>
              <w:rStyle w:val="PlaceholderText"/>
              <w:rFonts w:ascii="Monserrat" w:eastAsiaTheme="minorHAnsi" w:hAnsi="Monserrat"/>
            </w:rPr>
            <w:t>Click or tap here to enter text.</w:t>
          </w:r>
        </w:p>
      </w:docPartBody>
    </w:docPart>
    <w:docPart>
      <w:docPartPr>
        <w:name w:val="952B432985314A468C1280541048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F551-37FC-4F7B-B4DC-4358B233406A}"/>
      </w:docPartPr>
      <w:docPartBody>
        <w:p w:rsidR="000F49E9" w:rsidRDefault="007574BA" w:rsidP="007574BA">
          <w:pPr>
            <w:pStyle w:val="952B432985314A468C128054104846D4"/>
          </w:pPr>
          <w:r w:rsidRPr="006253E7">
            <w:rPr>
              <w:rStyle w:val="PlaceholderText"/>
              <w:rFonts w:ascii="Monserrat" w:eastAsiaTheme="minorHAnsi" w:hAnsi="Monserrat"/>
            </w:rPr>
            <w:t>Click or tap here to enter text.</w:t>
          </w:r>
        </w:p>
      </w:docPartBody>
    </w:docPart>
    <w:docPart>
      <w:docPartPr>
        <w:name w:val="7E4D3F3ECBC64C20897558C6171F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3F84-54C3-4B62-A128-257935341716}"/>
      </w:docPartPr>
      <w:docPartBody>
        <w:p w:rsidR="000F49E9" w:rsidRDefault="007574BA" w:rsidP="007574BA">
          <w:pPr>
            <w:pStyle w:val="7E4D3F3ECBC64C20897558C6171F3F72"/>
          </w:pPr>
          <w:r w:rsidRPr="00C97DB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A82C42F237D4C7BA53D62C3C2F9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200B-CD3A-4870-8CB3-AF1A48BE7144}"/>
      </w:docPartPr>
      <w:docPartBody>
        <w:p w:rsidR="000F49E9" w:rsidRDefault="007574BA" w:rsidP="007574BA">
          <w:pPr>
            <w:pStyle w:val="1A82C42F237D4C7BA53D62C3C2F9F6B6"/>
          </w:pPr>
          <w:r w:rsidRPr="006253E7">
            <w:rPr>
              <w:rStyle w:val="PlaceholderText"/>
              <w:rFonts w:ascii="Monserrat" w:eastAsiaTheme="minorHAnsi" w:hAnsi="Monserrat"/>
            </w:rPr>
            <w:t>Click or tap here to enter text.</w:t>
          </w:r>
        </w:p>
      </w:docPartBody>
    </w:docPart>
    <w:docPart>
      <w:docPartPr>
        <w:name w:val="4AD22CC2E0C4487CA6AEF55A5444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BAFD-B222-499D-8B9A-644E7DC72208}"/>
      </w:docPartPr>
      <w:docPartBody>
        <w:p w:rsidR="000F49E9" w:rsidRDefault="007574BA" w:rsidP="007574BA">
          <w:pPr>
            <w:pStyle w:val="4AD22CC2E0C4487CA6AEF55A5444D5E2"/>
          </w:pPr>
          <w:r w:rsidRPr="006253E7">
            <w:rPr>
              <w:rStyle w:val="PlaceholderText"/>
              <w:rFonts w:ascii="Monserrat" w:eastAsiaTheme="minorHAnsi" w:hAnsi="Monserrat"/>
            </w:rPr>
            <w:t>Click or tap here to enter text.</w:t>
          </w:r>
        </w:p>
      </w:docPartBody>
    </w:docPart>
    <w:docPart>
      <w:docPartPr>
        <w:name w:val="A3A9F0CF847A4BEF80BF9795FFC6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0F62-4A5E-4A05-9CB4-8BE3B43D39BE}"/>
      </w:docPartPr>
      <w:docPartBody>
        <w:p w:rsidR="000F49E9" w:rsidRDefault="007574BA" w:rsidP="007574BA">
          <w:pPr>
            <w:pStyle w:val="A3A9F0CF847A4BEF80BF9795FFC6AACB"/>
          </w:pPr>
          <w:r w:rsidRPr="006253E7">
            <w:rPr>
              <w:rStyle w:val="PlaceholderText"/>
              <w:rFonts w:ascii="Monserrat" w:eastAsiaTheme="minorHAnsi" w:hAnsi="Monserrat"/>
            </w:rPr>
            <w:t>Click or tap here to enter text.</w:t>
          </w:r>
        </w:p>
      </w:docPartBody>
    </w:docPart>
    <w:docPart>
      <w:docPartPr>
        <w:name w:val="AB0A940BF1274BBDAEA132707A8A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C87D-16F4-42C2-94F3-D65F05D42D8C}"/>
      </w:docPartPr>
      <w:docPartBody>
        <w:p w:rsidR="000F49E9" w:rsidRDefault="007574BA" w:rsidP="007574BA">
          <w:pPr>
            <w:pStyle w:val="AB0A940BF1274BBDAEA132707A8A9BB3"/>
          </w:pPr>
          <w:r w:rsidRPr="00C97DB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A16D9BD4387484EB4405EEDF1D4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C153-0F8F-41A2-9674-D65606356067}"/>
      </w:docPartPr>
      <w:docPartBody>
        <w:p w:rsidR="000F49E9" w:rsidRDefault="007574BA" w:rsidP="007574BA">
          <w:pPr>
            <w:pStyle w:val="EA16D9BD4387484EB4405EEDF1D48F35"/>
          </w:pPr>
          <w:r w:rsidRPr="00C97DB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9DD396E07C0401798767D0A9FE4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9B4F-64AE-4629-A3BE-9A38570C7949}"/>
      </w:docPartPr>
      <w:docPartBody>
        <w:p w:rsidR="000F49E9" w:rsidRDefault="007574BA" w:rsidP="007574BA">
          <w:pPr>
            <w:pStyle w:val="29DD396E07C0401798767D0A9FE4E705"/>
          </w:pPr>
          <w:r w:rsidRPr="00C97DBA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DAA9D5B5916412FBADCFEB3712F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1635B-1142-4BDD-A5F6-C4DFC51C0A70}"/>
      </w:docPartPr>
      <w:docPartBody>
        <w:p w:rsidR="000F49E9" w:rsidRDefault="007574BA" w:rsidP="007574BA">
          <w:pPr>
            <w:pStyle w:val="5DAA9D5B5916412FBADCFEB3712FFF62"/>
          </w:pPr>
          <w:r w:rsidRPr="00C97DB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B2EC0AC4A2347388A5170B48A0C2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E55D-92FE-426A-8A94-6373248B248E}"/>
      </w:docPartPr>
      <w:docPartBody>
        <w:p w:rsidR="000F49E9" w:rsidRDefault="007574BA" w:rsidP="007574BA">
          <w:pPr>
            <w:pStyle w:val="8B2EC0AC4A2347388A5170B48A0C20ED"/>
          </w:pPr>
          <w:r w:rsidRPr="00C97DB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005EA93B5C40E19B975924CB17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946F-DDC0-49B1-89F5-A6E5B261DA0F}"/>
      </w:docPartPr>
      <w:docPartBody>
        <w:p w:rsidR="000F49E9" w:rsidRDefault="007574BA" w:rsidP="007574BA">
          <w:pPr>
            <w:pStyle w:val="50005EA93B5C40E19B975924CB179EF5"/>
          </w:pPr>
          <w:r w:rsidRPr="00C97DBA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FE"/>
    <w:rsid w:val="000F49E9"/>
    <w:rsid w:val="0046128F"/>
    <w:rsid w:val="00605C3C"/>
    <w:rsid w:val="007574BA"/>
    <w:rsid w:val="00B63302"/>
    <w:rsid w:val="00F352EA"/>
    <w:rsid w:val="00F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4BA"/>
    <w:rPr>
      <w:color w:val="808080"/>
    </w:rPr>
  </w:style>
  <w:style w:type="paragraph" w:customStyle="1" w:styleId="A663215A9A864FA8A608D3867C0B1C0C">
    <w:name w:val="A663215A9A864FA8A608D3867C0B1C0C"/>
    <w:rsid w:val="000F49E9"/>
  </w:style>
  <w:style w:type="paragraph" w:customStyle="1" w:styleId="01AC630CC8C247389301A3E2A52EC79F">
    <w:name w:val="01AC630CC8C247389301A3E2A52EC79F"/>
    <w:rsid w:val="007574BA"/>
  </w:style>
  <w:style w:type="paragraph" w:customStyle="1" w:styleId="AF6529F9A4AB41A2B93059501931F34C">
    <w:name w:val="AF6529F9A4AB41A2B93059501931F34C"/>
    <w:rsid w:val="007574BA"/>
  </w:style>
  <w:style w:type="paragraph" w:customStyle="1" w:styleId="B56F750CEF124A9297BE9C9980B7C4CE">
    <w:name w:val="B56F750CEF124A9297BE9C9980B7C4CE"/>
    <w:rsid w:val="007574BA"/>
  </w:style>
  <w:style w:type="paragraph" w:customStyle="1" w:styleId="952B432985314A468C128054104846D4">
    <w:name w:val="952B432985314A468C128054104846D4"/>
    <w:rsid w:val="007574BA"/>
  </w:style>
  <w:style w:type="paragraph" w:customStyle="1" w:styleId="7E4D3F3ECBC64C20897558C6171F3F72">
    <w:name w:val="7E4D3F3ECBC64C20897558C6171F3F72"/>
    <w:rsid w:val="007574BA"/>
  </w:style>
  <w:style w:type="paragraph" w:customStyle="1" w:styleId="1A82C42F237D4C7BA53D62C3C2F9F6B6">
    <w:name w:val="1A82C42F237D4C7BA53D62C3C2F9F6B6"/>
    <w:rsid w:val="007574BA"/>
  </w:style>
  <w:style w:type="paragraph" w:customStyle="1" w:styleId="4AD22CC2E0C4487CA6AEF55A5444D5E2">
    <w:name w:val="4AD22CC2E0C4487CA6AEF55A5444D5E2"/>
    <w:rsid w:val="007574BA"/>
  </w:style>
  <w:style w:type="paragraph" w:customStyle="1" w:styleId="A3A9F0CF847A4BEF80BF9795FFC6AACB">
    <w:name w:val="A3A9F0CF847A4BEF80BF9795FFC6AACB"/>
    <w:rsid w:val="007574BA"/>
  </w:style>
  <w:style w:type="paragraph" w:customStyle="1" w:styleId="AB0A940BF1274BBDAEA132707A8A9BB3">
    <w:name w:val="AB0A940BF1274BBDAEA132707A8A9BB3"/>
    <w:rsid w:val="007574BA"/>
  </w:style>
  <w:style w:type="paragraph" w:customStyle="1" w:styleId="EA16D9BD4387484EB4405EEDF1D48F35">
    <w:name w:val="EA16D9BD4387484EB4405EEDF1D48F35"/>
    <w:rsid w:val="007574BA"/>
  </w:style>
  <w:style w:type="paragraph" w:customStyle="1" w:styleId="29DD396E07C0401798767D0A9FE4E705">
    <w:name w:val="29DD396E07C0401798767D0A9FE4E705"/>
    <w:rsid w:val="007574BA"/>
  </w:style>
  <w:style w:type="paragraph" w:customStyle="1" w:styleId="5DAA9D5B5916412FBADCFEB3712FFF62">
    <w:name w:val="5DAA9D5B5916412FBADCFEB3712FFF62"/>
    <w:rsid w:val="007574BA"/>
  </w:style>
  <w:style w:type="paragraph" w:customStyle="1" w:styleId="8B2EC0AC4A2347388A5170B48A0C20ED">
    <w:name w:val="8B2EC0AC4A2347388A5170B48A0C20ED"/>
    <w:rsid w:val="007574BA"/>
  </w:style>
  <w:style w:type="paragraph" w:customStyle="1" w:styleId="50005EA93B5C40E19B975924CB179EF5">
    <w:name w:val="50005EA93B5C40E19B975924CB179EF5"/>
    <w:rsid w:val="00757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39480-0717-435b-9c12-83d1eb2c0144">
      <Terms xmlns="http://schemas.microsoft.com/office/infopath/2007/PartnerControls"/>
    </lcf76f155ced4ddcb4097134ff3c332f>
    <TaxCatchAll xmlns="e0c1372c-26cf-4fc5-9791-78de7a500a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DAFB454938E4D93583A68D479C379" ma:contentTypeVersion="16" ma:contentTypeDescription="Create a new document." ma:contentTypeScope="" ma:versionID="a9b8e8e40550e99a02085117c63cf6d5">
  <xsd:schema xmlns:xsd="http://www.w3.org/2001/XMLSchema" xmlns:xs="http://www.w3.org/2001/XMLSchema" xmlns:p="http://schemas.microsoft.com/office/2006/metadata/properties" xmlns:ns2="00b39480-0717-435b-9c12-83d1eb2c0144" xmlns:ns3="e0c1372c-26cf-4fc5-9791-78de7a500ac0" targetNamespace="http://schemas.microsoft.com/office/2006/metadata/properties" ma:root="true" ma:fieldsID="4b5ad5aa9717cfbc713d094e6f91b0fc" ns2:_="" ns3:_="">
    <xsd:import namespace="00b39480-0717-435b-9c12-83d1eb2c0144"/>
    <xsd:import namespace="e0c1372c-26cf-4fc5-9791-78de7a500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39480-0717-435b-9c12-83d1eb2c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567a-c3fb-467c-90d6-a5e0b437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1372c-26cf-4fc5-9791-78de7a500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e977-4203-454d-9073-6bf26cf032ad}" ma:internalName="TaxCatchAll" ma:showField="CatchAllData" ma:web="e0c1372c-26cf-4fc5-9791-78de7a500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4179-4620-4252-9FA9-44F16CD1E4B3}">
  <ds:schemaRefs>
    <ds:schemaRef ds:uri="http://schemas.microsoft.com/office/2006/metadata/properties"/>
    <ds:schemaRef ds:uri="http://schemas.microsoft.com/office/infopath/2007/PartnerControls"/>
    <ds:schemaRef ds:uri="00b39480-0717-435b-9c12-83d1eb2c0144"/>
    <ds:schemaRef ds:uri="e0c1372c-26cf-4fc5-9791-78de7a500ac0"/>
  </ds:schemaRefs>
</ds:datastoreItem>
</file>

<file path=customXml/itemProps2.xml><?xml version="1.0" encoding="utf-8"?>
<ds:datastoreItem xmlns:ds="http://schemas.openxmlformats.org/officeDocument/2006/customXml" ds:itemID="{3C661F51-C492-4B04-9736-B2D44B67F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39480-0717-435b-9c12-83d1eb2c0144"/>
    <ds:schemaRef ds:uri="e0c1372c-26cf-4fc5-9791-78de7a500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A4D7E-269E-45D6-85A2-4864A496F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6" baseType="variant">
      <vt:variant>
        <vt:i4>6684696</vt:i4>
      </vt:variant>
      <vt:variant>
        <vt:i4>0</vt:i4>
      </vt:variant>
      <vt:variant>
        <vt:i4>0</vt:i4>
      </vt:variant>
      <vt:variant>
        <vt:i4>5</vt:i4>
      </vt:variant>
      <vt:variant>
        <vt:lpwstr>mailto:admin@wellingtoncommunityfund.org.nz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 Priestley</dc:creator>
  <cp:keywords/>
  <dc:description/>
  <cp:lastModifiedBy>Marysia Collins</cp:lastModifiedBy>
  <cp:revision>148</cp:revision>
  <cp:lastPrinted>2021-05-13T20:16:00Z</cp:lastPrinted>
  <dcterms:created xsi:type="dcterms:W3CDTF">2021-05-13T19:33:00Z</dcterms:created>
  <dcterms:modified xsi:type="dcterms:W3CDTF">2023-03-14T20:38:00Z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0x010100CF2DAFB454938E4D93583A68D479C379</vt:lpwstr>
  </property>
  <property fmtid="{D5CDD505-2E9C-101B-9397-08002B2CF9AE}" pid="3" name="MediaServiceImageTags">
    <vt:lpwstr/>
  </property>
</Properties>
</file>